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C0BBC" w14:textId="77777777" w:rsidR="00506C6E" w:rsidRPr="00250134" w:rsidRDefault="00250134" w:rsidP="00250134">
      <w:pPr>
        <w:pStyle w:val="NoSpacing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inline distT="0" distB="0" distL="0" distR="0" wp14:anchorId="7557CF5B" wp14:editId="44BADB5B">
            <wp:extent cx="828040" cy="828040"/>
            <wp:effectExtent l="0" t="0" r="0" b="0"/>
            <wp:docPr id="1" name="Picture 1" descr="Dears400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ars400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134">
        <w:rPr>
          <w:rFonts w:ascii="Arial" w:hAnsi="Arial" w:cs="Arial"/>
          <w:sz w:val="40"/>
          <w:szCs w:val="40"/>
        </w:rPr>
        <w:t>Disney Emergency Amateur Radio Services</w:t>
      </w:r>
    </w:p>
    <w:p w14:paraId="43AAF7CC" w14:textId="3CF82CE7" w:rsidR="00250134" w:rsidRPr="00250134" w:rsidRDefault="00250134" w:rsidP="00250134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250134">
        <w:rPr>
          <w:rFonts w:ascii="Arial" w:hAnsi="Arial" w:cs="Arial"/>
          <w:sz w:val="40"/>
          <w:szCs w:val="40"/>
        </w:rPr>
        <w:t>D. E. A. R. S</w:t>
      </w:r>
      <w:r w:rsidR="008F06C5" w:rsidRPr="008F06C5">
        <w:rPr>
          <w:rFonts w:ascii="Arial" w:hAnsi="Arial" w:cs="Arial"/>
          <w:sz w:val="40"/>
          <w:szCs w:val="40"/>
        </w:rPr>
        <w:t>.</w:t>
      </w:r>
    </w:p>
    <w:p w14:paraId="10F13869" w14:textId="77777777" w:rsidR="00250134" w:rsidRPr="00250134" w:rsidRDefault="00250134" w:rsidP="00250134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250134">
        <w:rPr>
          <w:rFonts w:ascii="Arial" w:hAnsi="Arial" w:cs="Arial"/>
          <w:sz w:val="40"/>
          <w:szCs w:val="40"/>
        </w:rPr>
        <w:t>MEETING MINUTES</w:t>
      </w:r>
    </w:p>
    <w:p w14:paraId="110DCBD2" w14:textId="01441FEB" w:rsidR="00250134" w:rsidRPr="00FC5426" w:rsidRDefault="00250134" w:rsidP="00250134">
      <w:pPr>
        <w:spacing w:after="0" w:line="240" w:lineRule="atLeast"/>
        <w:jc w:val="center"/>
        <w:textAlignment w:val="center"/>
        <w:rPr>
          <w:rFonts w:ascii="Arial" w:eastAsia="Times New Roman" w:hAnsi="Arial" w:cs="Arial"/>
          <w:sz w:val="20"/>
          <w:szCs w:val="20"/>
        </w:rPr>
      </w:pPr>
      <w:r w:rsidRPr="00FC5426">
        <w:rPr>
          <w:rFonts w:ascii="Arial" w:eastAsia="Times New Roman" w:hAnsi="Arial" w:cs="Arial"/>
          <w:sz w:val="20"/>
          <w:szCs w:val="20"/>
        </w:rPr>
        <w:t xml:space="preserve">PO Box </w:t>
      </w:r>
      <w:r w:rsidR="002A41AA">
        <w:rPr>
          <w:rFonts w:ascii="Arial" w:eastAsia="Times New Roman" w:hAnsi="Arial" w:cs="Arial"/>
          <w:sz w:val="20"/>
          <w:szCs w:val="20"/>
        </w:rPr>
        <w:t>690905</w:t>
      </w:r>
      <w:r w:rsidRPr="00FC5426">
        <w:rPr>
          <w:rFonts w:ascii="Arial" w:eastAsia="Times New Roman" w:hAnsi="Arial" w:cs="Arial"/>
          <w:sz w:val="20"/>
          <w:szCs w:val="20"/>
        </w:rPr>
        <w:t xml:space="preserve">, </w:t>
      </w:r>
      <w:r w:rsidR="002A41AA">
        <w:rPr>
          <w:rFonts w:ascii="Arial" w:eastAsia="Times New Roman" w:hAnsi="Arial" w:cs="Arial"/>
          <w:sz w:val="20"/>
          <w:szCs w:val="20"/>
        </w:rPr>
        <w:t>Orlando</w:t>
      </w:r>
      <w:r w:rsidRPr="00FC5426">
        <w:rPr>
          <w:rFonts w:ascii="Arial" w:eastAsia="Times New Roman" w:hAnsi="Arial" w:cs="Arial"/>
          <w:sz w:val="20"/>
          <w:szCs w:val="20"/>
        </w:rPr>
        <w:t>, Florida</w:t>
      </w:r>
      <w:r w:rsidR="00213868" w:rsidRPr="00FC54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32869-0905</w:t>
      </w:r>
      <w:r w:rsidR="00213868" w:rsidRPr="00FC5426">
        <w:rPr>
          <w:rFonts w:ascii="Arial" w:hAnsi="Arial" w:cs="Arial"/>
          <w:sz w:val="20"/>
          <w:szCs w:val="20"/>
        </w:rPr>
        <w:t xml:space="preserve"> </w:t>
      </w:r>
      <w:r w:rsidRPr="00FC5426">
        <w:rPr>
          <w:rFonts w:ascii="Arial" w:eastAsia="Times New Roman" w:hAnsi="Arial" w:cs="Arial"/>
          <w:sz w:val="20"/>
          <w:szCs w:val="20"/>
        </w:rPr>
        <w:t xml:space="preserve"> </w:t>
      </w:r>
      <w:hyperlink r:id="rId7" w:tgtFrame="_blank" w:history="1">
        <w:r w:rsidRPr="00FC5426">
          <w:rPr>
            <w:rFonts w:ascii="Arial" w:eastAsia="Times New Roman" w:hAnsi="Arial" w:cs="Arial"/>
            <w:sz w:val="20"/>
            <w:szCs w:val="20"/>
          </w:rPr>
          <w:t>http://www.wd4wdw.org</w:t>
        </w:r>
      </w:hyperlink>
    </w:p>
    <w:p w14:paraId="5950E931" w14:textId="77777777" w:rsidR="00250134" w:rsidRPr="00FC5426" w:rsidRDefault="00250134" w:rsidP="00250134">
      <w:pPr>
        <w:spacing w:after="0" w:line="240" w:lineRule="atLeast"/>
        <w:jc w:val="center"/>
        <w:textAlignment w:val="center"/>
        <w:rPr>
          <w:rFonts w:ascii="Arial" w:eastAsia="Times New Roman" w:hAnsi="Arial" w:cs="Arial"/>
          <w:sz w:val="20"/>
          <w:szCs w:val="20"/>
        </w:rPr>
      </w:pPr>
    </w:p>
    <w:p w14:paraId="100ED598" w14:textId="1EB84AA5" w:rsidR="00250134" w:rsidRPr="00FC5426" w:rsidRDefault="00250134" w:rsidP="00250134">
      <w:pPr>
        <w:spacing w:after="0" w:line="240" w:lineRule="atLeast"/>
        <w:textAlignment w:val="center"/>
        <w:rPr>
          <w:rFonts w:ascii="Arial" w:eastAsia="Times New Roman" w:hAnsi="Arial" w:cs="Arial"/>
          <w:sz w:val="20"/>
          <w:szCs w:val="20"/>
        </w:rPr>
      </w:pPr>
      <w:r w:rsidRPr="00FC5426">
        <w:rPr>
          <w:rFonts w:ascii="Arial" w:eastAsia="Times New Roman" w:hAnsi="Arial" w:cs="Arial"/>
          <w:sz w:val="20"/>
          <w:szCs w:val="20"/>
        </w:rPr>
        <w:t xml:space="preserve">Type meeting: Members Monthly </w:t>
      </w:r>
      <w:r w:rsidR="00AF1DBD">
        <w:rPr>
          <w:rFonts w:ascii="Arial" w:eastAsia="Times New Roman" w:hAnsi="Arial" w:cs="Arial"/>
          <w:sz w:val="20"/>
          <w:szCs w:val="20"/>
        </w:rPr>
        <w:t xml:space="preserve">Club </w:t>
      </w:r>
      <w:r w:rsidRPr="00FC5426">
        <w:rPr>
          <w:rFonts w:ascii="Arial" w:eastAsia="Times New Roman" w:hAnsi="Arial" w:cs="Arial"/>
          <w:sz w:val="20"/>
          <w:szCs w:val="20"/>
        </w:rPr>
        <w:t>Meeting</w:t>
      </w:r>
      <w:r w:rsidR="00083E71" w:rsidRPr="00FC5426">
        <w:rPr>
          <w:rFonts w:ascii="Arial" w:eastAsia="Times New Roman" w:hAnsi="Arial" w:cs="Arial"/>
          <w:sz w:val="20"/>
          <w:szCs w:val="20"/>
        </w:rPr>
        <w:t xml:space="preserve"> </w:t>
      </w:r>
      <w:r w:rsidR="000E359D">
        <w:rPr>
          <w:rFonts w:ascii="Arial" w:eastAsia="Times New Roman" w:hAnsi="Arial" w:cs="Arial"/>
          <w:sz w:val="20"/>
          <w:szCs w:val="20"/>
        </w:rPr>
        <w:t>January</w:t>
      </w:r>
      <w:r w:rsidR="00967B26">
        <w:rPr>
          <w:rFonts w:ascii="Arial" w:eastAsia="Times New Roman" w:hAnsi="Arial" w:cs="Arial"/>
          <w:sz w:val="20"/>
          <w:szCs w:val="20"/>
        </w:rPr>
        <w:t xml:space="preserve"> </w:t>
      </w:r>
      <w:r w:rsidR="000E359D">
        <w:rPr>
          <w:rFonts w:ascii="Arial" w:eastAsia="Times New Roman" w:hAnsi="Arial" w:cs="Arial"/>
          <w:sz w:val="20"/>
          <w:szCs w:val="20"/>
        </w:rPr>
        <w:t>8</w:t>
      </w:r>
      <w:r w:rsidR="00CD6490">
        <w:rPr>
          <w:rFonts w:ascii="Arial" w:eastAsia="Times New Roman" w:hAnsi="Arial" w:cs="Arial"/>
          <w:sz w:val="20"/>
          <w:szCs w:val="20"/>
        </w:rPr>
        <w:t xml:space="preserve">, </w:t>
      </w:r>
      <w:r w:rsidR="007F746C">
        <w:rPr>
          <w:rFonts w:ascii="Arial" w:eastAsia="Times New Roman" w:hAnsi="Arial" w:cs="Arial"/>
          <w:sz w:val="20"/>
          <w:szCs w:val="20"/>
        </w:rPr>
        <w:t>20</w:t>
      </w:r>
      <w:r w:rsidR="000E359D">
        <w:rPr>
          <w:rFonts w:ascii="Arial" w:eastAsia="Times New Roman" w:hAnsi="Arial" w:cs="Arial"/>
          <w:sz w:val="20"/>
          <w:szCs w:val="20"/>
        </w:rPr>
        <w:t>20</w:t>
      </w:r>
    </w:p>
    <w:p w14:paraId="342E201F" w14:textId="48E68C3C" w:rsidR="00B77A9C" w:rsidRDefault="00250134" w:rsidP="00B77A9C">
      <w:pPr>
        <w:spacing w:after="0" w:line="240" w:lineRule="atLeast"/>
        <w:textAlignment w:val="center"/>
        <w:rPr>
          <w:rFonts w:ascii="Arial" w:eastAsia="Times New Roman" w:hAnsi="Arial" w:cs="Arial"/>
          <w:sz w:val="20"/>
          <w:szCs w:val="20"/>
        </w:rPr>
      </w:pPr>
      <w:r w:rsidRPr="00FC5426">
        <w:rPr>
          <w:rFonts w:ascii="Arial" w:eastAsia="Times New Roman" w:hAnsi="Arial" w:cs="Arial"/>
          <w:sz w:val="20"/>
          <w:szCs w:val="20"/>
        </w:rPr>
        <w:t xml:space="preserve">Meeting Location: </w:t>
      </w:r>
      <w:r w:rsidR="0025530F">
        <w:rPr>
          <w:rFonts w:ascii="Arial" w:eastAsia="Times New Roman" w:hAnsi="Arial" w:cs="Arial"/>
          <w:sz w:val="20"/>
          <w:szCs w:val="20"/>
        </w:rPr>
        <w:t xml:space="preserve">Disney’s </w:t>
      </w:r>
      <w:r w:rsidR="00D84994">
        <w:rPr>
          <w:rFonts w:ascii="Arial" w:eastAsia="Times New Roman" w:hAnsi="Arial" w:cs="Arial"/>
          <w:sz w:val="20"/>
          <w:szCs w:val="20"/>
        </w:rPr>
        <w:t xml:space="preserve">Pop Century Cast Services Building B, </w:t>
      </w:r>
      <w:r w:rsidR="00D17E15">
        <w:rPr>
          <w:rFonts w:ascii="Arial" w:eastAsia="Times New Roman" w:hAnsi="Arial" w:cs="Arial"/>
          <w:sz w:val="20"/>
          <w:szCs w:val="20"/>
        </w:rPr>
        <w:t>Magic</w:t>
      </w:r>
      <w:r w:rsidR="00D84994">
        <w:rPr>
          <w:rFonts w:ascii="Arial" w:eastAsia="Times New Roman" w:hAnsi="Arial" w:cs="Arial"/>
          <w:sz w:val="20"/>
          <w:szCs w:val="20"/>
        </w:rPr>
        <w:t xml:space="preserve"> Conference Room</w:t>
      </w:r>
    </w:p>
    <w:p w14:paraId="1190097A" w14:textId="5DC84178" w:rsidR="00D84994" w:rsidRDefault="00D84994" w:rsidP="00B77A9C">
      <w:pPr>
        <w:spacing w:after="0" w:line="240" w:lineRule="atLeast"/>
        <w:textAlignment w:val="center"/>
        <w:rPr>
          <w:rFonts w:ascii="Arial" w:eastAsia="Times New Roman" w:hAnsi="Arial" w:cs="Arial"/>
          <w:sz w:val="20"/>
          <w:szCs w:val="20"/>
        </w:rPr>
      </w:pPr>
    </w:p>
    <w:p w14:paraId="0493C211" w14:textId="53F88CC2" w:rsidR="00D84994" w:rsidRPr="000C6F9A" w:rsidRDefault="00D84994" w:rsidP="00D84994">
      <w:pPr>
        <w:spacing w:after="0" w:line="240" w:lineRule="atLeast"/>
        <w:textAlignment w:val="center"/>
        <w:rPr>
          <w:rFonts w:ascii="Arial" w:eastAsia="Times New Roman" w:hAnsi="Arial" w:cs="Arial"/>
          <w:sz w:val="20"/>
          <w:szCs w:val="20"/>
        </w:rPr>
      </w:pPr>
      <w:r w:rsidRPr="000C6F9A">
        <w:rPr>
          <w:rFonts w:ascii="Arial" w:eastAsia="Times New Roman" w:hAnsi="Arial" w:cs="Arial"/>
          <w:sz w:val="20"/>
          <w:szCs w:val="20"/>
        </w:rPr>
        <w:t>Attendees</w:t>
      </w:r>
      <w:r w:rsidR="00D17E15">
        <w:rPr>
          <w:rFonts w:ascii="Arial" w:eastAsia="Times New Roman" w:hAnsi="Arial" w:cs="Arial"/>
          <w:sz w:val="20"/>
          <w:szCs w:val="20"/>
        </w:rPr>
        <w:t>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870"/>
        <w:gridCol w:w="1870"/>
        <w:gridCol w:w="2195"/>
        <w:gridCol w:w="1545"/>
        <w:gridCol w:w="1965"/>
      </w:tblGrid>
      <w:tr w:rsidR="00D84994" w14:paraId="75D7B8E6" w14:textId="77777777" w:rsidTr="00C40144">
        <w:tc>
          <w:tcPr>
            <w:tcW w:w="1870" w:type="dxa"/>
          </w:tcPr>
          <w:p w14:paraId="3388B169" w14:textId="77777777" w:rsidR="00D84994" w:rsidRPr="00D303A1" w:rsidRDefault="00D84994" w:rsidP="00EA5655">
            <w:pPr>
              <w:spacing w:line="240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3A1">
              <w:rPr>
                <w:rFonts w:ascii="Arial" w:eastAsia="Times New Roman" w:hAnsi="Arial" w:cs="Arial"/>
                <w:sz w:val="20"/>
                <w:szCs w:val="20"/>
              </w:rPr>
              <w:t>Steve Martin</w:t>
            </w:r>
          </w:p>
        </w:tc>
        <w:tc>
          <w:tcPr>
            <w:tcW w:w="1870" w:type="dxa"/>
          </w:tcPr>
          <w:p w14:paraId="1E0ADB91" w14:textId="77777777" w:rsidR="00D84994" w:rsidRDefault="00D84994" w:rsidP="00EA5655">
            <w:pPr>
              <w:spacing w:line="240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Ian Ward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14:paraId="21961C06" w14:textId="77777777" w:rsidR="00D84994" w:rsidRDefault="00D84994" w:rsidP="00EA5655">
            <w:pPr>
              <w:spacing w:line="240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Andy Milluzzi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16BDDD8F" w14:textId="703B4B44" w:rsidR="00D84994" w:rsidRDefault="00C40144" w:rsidP="00EA5655">
            <w:pPr>
              <w:spacing w:line="240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David Glasser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14:paraId="0CE98674" w14:textId="486F1A8F" w:rsidR="00D84994" w:rsidRDefault="00D84994" w:rsidP="00EA5655">
            <w:pPr>
              <w:spacing w:line="240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Brenda Davis</w:t>
            </w:r>
          </w:p>
        </w:tc>
      </w:tr>
      <w:tr w:rsidR="00D84994" w14:paraId="4F4713FA" w14:textId="77777777" w:rsidTr="008B3D3A">
        <w:tc>
          <w:tcPr>
            <w:tcW w:w="1870" w:type="dxa"/>
          </w:tcPr>
          <w:p w14:paraId="6FDD4890" w14:textId="73FF44A2" w:rsidR="00D84994" w:rsidRDefault="000E359D" w:rsidP="00EA5655">
            <w:pPr>
              <w:spacing w:line="240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Michael Smith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1735A3A4" w14:textId="7322446C" w:rsidR="000E359D" w:rsidRDefault="000E359D" w:rsidP="00EA5655">
            <w:pPr>
              <w:spacing w:line="240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Dennis Voegler</w:t>
            </w:r>
          </w:p>
        </w:tc>
        <w:tc>
          <w:tcPr>
            <w:tcW w:w="2195" w:type="dxa"/>
            <w:tcBorders>
              <w:bottom w:val="single" w:sz="4" w:space="0" w:color="auto"/>
              <w:right w:val="single" w:sz="4" w:space="0" w:color="auto"/>
            </w:tcBorders>
          </w:tcPr>
          <w:p w14:paraId="7FD390A2" w14:textId="714E8ED3" w:rsidR="00D84994" w:rsidRDefault="000E359D" w:rsidP="00C40144">
            <w:pPr>
              <w:spacing w:line="240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Frank Tagliani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90AF" w14:textId="51E6DB58" w:rsidR="00D84994" w:rsidRDefault="00D84994" w:rsidP="00EA5655">
            <w:pPr>
              <w:spacing w:line="240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Sean Wall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70E6" w14:textId="18F72674" w:rsidR="00D84994" w:rsidRDefault="000E359D" w:rsidP="00EA5655">
            <w:pPr>
              <w:spacing w:line="240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Ken Kerns</w:t>
            </w:r>
          </w:p>
        </w:tc>
      </w:tr>
      <w:tr w:rsidR="000E359D" w14:paraId="1EEAB626" w14:textId="77777777" w:rsidTr="008B3D3A">
        <w:trPr>
          <w:gridAfter w:val="3"/>
          <w:wAfter w:w="5705" w:type="dxa"/>
        </w:trPr>
        <w:tc>
          <w:tcPr>
            <w:tcW w:w="1870" w:type="dxa"/>
            <w:tcBorders>
              <w:bottom w:val="single" w:sz="4" w:space="0" w:color="auto"/>
            </w:tcBorders>
          </w:tcPr>
          <w:p w14:paraId="58FCADD7" w14:textId="6ED423A1" w:rsidR="000E359D" w:rsidRDefault="000E359D" w:rsidP="00EA5655">
            <w:pPr>
              <w:spacing w:line="240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Ricardo Galarza</w:t>
            </w:r>
          </w:p>
        </w:tc>
        <w:tc>
          <w:tcPr>
            <w:tcW w:w="1870" w:type="dxa"/>
            <w:tcBorders>
              <w:bottom w:val="single" w:sz="4" w:space="0" w:color="auto"/>
              <w:right w:val="single" w:sz="4" w:space="0" w:color="auto"/>
            </w:tcBorders>
          </w:tcPr>
          <w:p w14:paraId="70A5F1D6" w14:textId="26124578" w:rsidR="000E359D" w:rsidRDefault="000E359D" w:rsidP="00EA5655">
            <w:pPr>
              <w:spacing w:line="240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Paul Bousquet</w:t>
            </w:r>
          </w:p>
        </w:tc>
      </w:tr>
    </w:tbl>
    <w:p w14:paraId="6684829E" w14:textId="77777777" w:rsidR="00D84994" w:rsidRDefault="00D84994" w:rsidP="00B77A9C">
      <w:pPr>
        <w:spacing w:after="0" w:line="240" w:lineRule="atLeast"/>
        <w:textAlignment w:val="center"/>
        <w:rPr>
          <w:rFonts w:ascii="Arial" w:eastAsia="Times New Roman" w:hAnsi="Arial" w:cs="Arial"/>
          <w:sz w:val="20"/>
          <w:szCs w:val="20"/>
        </w:rPr>
      </w:pPr>
    </w:p>
    <w:p w14:paraId="4F3D9AA4" w14:textId="6C76DF76" w:rsidR="00D84994" w:rsidRDefault="00D84994" w:rsidP="00D84994">
      <w:pPr>
        <w:spacing w:after="0" w:line="240" w:lineRule="atLeast"/>
        <w:textAlignment w:val="center"/>
        <w:rPr>
          <w:rFonts w:ascii="Arial" w:eastAsia="Times New Roman" w:hAnsi="Arial" w:cs="Arial"/>
          <w:sz w:val="20"/>
          <w:szCs w:val="20"/>
        </w:rPr>
      </w:pPr>
      <w:r w:rsidRPr="00FC5426">
        <w:rPr>
          <w:rFonts w:ascii="Arial" w:eastAsia="Times New Roman" w:hAnsi="Arial" w:cs="Arial"/>
          <w:sz w:val="20"/>
          <w:szCs w:val="20"/>
        </w:rPr>
        <w:t>Call to order at</w:t>
      </w:r>
      <w:r>
        <w:rPr>
          <w:rFonts w:ascii="Arial" w:eastAsia="Times New Roman" w:hAnsi="Arial" w:cs="Arial"/>
          <w:sz w:val="20"/>
          <w:szCs w:val="20"/>
        </w:rPr>
        <w:t xml:space="preserve"> 6:0</w:t>
      </w:r>
      <w:r w:rsidR="005E68CF"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FC5426">
        <w:rPr>
          <w:rFonts w:ascii="Arial" w:eastAsia="Times New Roman" w:hAnsi="Arial" w:cs="Arial"/>
          <w:sz w:val="20"/>
          <w:szCs w:val="20"/>
        </w:rPr>
        <w:t>pm</w:t>
      </w:r>
      <w:r>
        <w:rPr>
          <w:rFonts w:ascii="Arial" w:eastAsia="Times New Roman" w:hAnsi="Arial" w:cs="Arial"/>
          <w:sz w:val="20"/>
          <w:szCs w:val="20"/>
        </w:rPr>
        <w:t xml:space="preserve"> by Andy Milluzzi</w:t>
      </w:r>
    </w:p>
    <w:p w14:paraId="0962718E" w14:textId="77777777" w:rsidR="00D84994" w:rsidRDefault="00D84994" w:rsidP="00D84994">
      <w:pPr>
        <w:spacing w:after="0" w:line="240" w:lineRule="atLeast"/>
        <w:textAlignment w:val="center"/>
        <w:rPr>
          <w:rFonts w:ascii="Arial" w:eastAsia="Times New Roman" w:hAnsi="Arial" w:cs="Arial"/>
          <w:sz w:val="20"/>
          <w:szCs w:val="20"/>
        </w:rPr>
      </w:pPr>
    </w:p>
    <w:p w14:paraId="61A838C6" w14:textId="77777777" w:rsidR="004462A3" w:rsidRDefault="004462A3" w:rsidP="004462A3">
      <w:pPr>
        <w:spacing w:after="0" w:line="240" w:lineRule="atLeast"/>
        <w:textAlignment w:val="center"/>
        <w:rPr>
          <w:rFonts w:ascii="Arial" w:eastAsia="Times New Roman" w:hAnsi="Arial" w:cs="Arial"/>
          <w:sz w:val="20"/>
          <w:szCs w:val="20"/>
        </w:rPr>
      </w:pPr>
      <w:r w:rsidRPr="00FC5426">
        <w:rPr>
          <w:rFonts w:ascii="Arial" w:eastAsia="Times New Roman" w:hAnsi="Arial" w:cs="Arial"/>
          <w:sz w:val="20"/>
          <w:szCs w:val="20"/>
        </w:rPr>
        <w:t>Presentation of Colors and Salute</w:t>
      </w:r>
    </w:p>
    <w:p w14:paraId="257F0378" w14:textId="77777777" w:rsidR="00413B64" w:rsidRDefault="00413B64" w:rsidP="00D84994">
      <w:pPr>
        <w:spacing w:after="0" w:line="240" w:lineRule="atLeast"/>
        <w:textAlignment w:val="center"/>
        <w:rPr>
          <w:rFonts w:ascii="Arial" w:eastAsia="Times New Roman" w:hAnsi="Arial" w:cs="Arial"/>
          <w:sz w:val="20"/>
          <w:szCs w:val="20"/>
        </w:rPr>
      </w:pPr>
    </w:p>
    <w:p w14:paraId="26F981C3" w14:textId="521AB7C5" w:rsidR="00D84994" w:rsidRDefault="00D84994" w:rsidP="00D84994">
      <w:pPr>
        <w:spacing w:after="0" w:line="240" w:lineRule="atLeast"/>
        <w:textAlignment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Introductions </w:t>
      </w:r>
      <w:r w:rsidR="005E68CF">
        <w:rPr>
          <w:rFonts w:ascii="Arial" w:eastAsia="Times New Roman" w:hAnsi="Arial" w:cs="Arial"/>
          <w:sz w:val="20"/>
          <w:szCs w:val="20"/>
        </w:rPr>
        <w:t xml:space="preserve">were </w:t>
      </w:r>
      <w:r>
        <w:rPr>
          <w:rFonts w:ascii="Arial" w:eastAsia="Times New Roman" w:hAnsi="Arial" w:cs="Arial"/>
          <w:sz w:val="20"/>
          <w:szCs w:val="20"/>
        </w:rPr>
        <w:t>held</w:t>
      </w:r>
      <w:r w:rsidR="005E68CF">
        <w:rPr>
          <w:rFonts w:ascii="Arial" w:eastAsia="Times New Roman" w:hAnsi="Arial" w:cs="Arial"/>
          <w:sz w:val="20"/>
          <w:szCs w:val="20"/>
        </w:rPr>
        <w:t xml:space="preserve"> with each attendee being asked their Name, Callsign, and </w:t>
      </w:r>
      <w:r w:rsidR="00584334">
        <w:rPr>
          <w:rFonts w:ascii="Arial" w:eastAsia="Times New Roman" w:hAnsi="Arial" w:cs="Arial"/>
          <w:sz w:val="20"/>
          <w:szCs w:val="20"/>
        </w:rPr>
        <w:t xml:space="preserve">what they would like to do with DEARS in </w:t>
      </w:r>
      <w:r w:rsidR="005E68CF">
        <w:rPr>
          <w:rFonts w:ascii="Arial" w:eastAsia="Times New Roman" w:hAnsi="Arial" w:cs="Arial"/>
          <w:sz w:val="20"/>
          <w:szCs w:val="20"/>
        </w:rPr>
        <w:t>2020</w:t>
      </w:r>
    </w:p>
    <w:p w14:paraId="41E61E6C" w14:textId="4916DB4D" w:rsidR="00D84994" w:rsidRDefault="00D84994" w:rsidP="00250134">
      <w:pPr>
        <w:spacing w:after="0" w:line="240" w:lineRule="atLeast"/>
        <w:textAlignment w:val="center"/>
        <w:rPr>
          <w:rFonts w:ascii="Arial" w:eastAsia="Times New Roman" w:hAnsi="Arial" w:cs="Arial"/>
          <w:sz w:val="20"/>
          <w:szCs w:val="20"/>
        </w:rPr>
      </w:pPr>
    </w:p>
    <w:p w14:paraId="458DE2FD" w14:textId="77777777" w:rsidR="00064AF3" w:rsidRPr="00FC1E10" w:rsidRDefault="00064AF3" w:rsidP="00064AF3">
      <w:pPr>
        <w:spacing w:after="0" w:line="240" w:lineRule="atLeast"/>
        <w:textAlignment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C1E10">
        <w:rPr>
          <w:rFonts w:ascii="Arial" w:eastAsia="Times New Roman" w:hAnsi="Arial" w:cs="Arial"/>
          <w:b/>
          <w:bCs/>
          <w:sz w:val="20"/>
          <w:szCs w:val="20"/>
        </w:rPr>
        <w:t>Secretary’s Report</w:t>
      </w:r>
    </w:p>
    <w:p w14:paraId="33DB0BBE" w14:textId="6B1F3AEF" w:rsidR="00851238" w:rsidRPr="00851238" w:rsidRDefault="00064AF3" w:rsidP="00851238">
      <w:pPr>
        <w:pStyle w:val="ListParagraph"/>
        <w:numPr>
          <w:ilvl w:val="0"/>
          <w:numId w:val="8"/>
        </w:numPr>
        <w:spacing w:after="0" w:line="240" w:lineRule="atLeast"/>
        <w:textAlignment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Minutes from </w:t>
      </w:r>
      <w:r w:rsidR="00705493">
        <w:rPr>
          <w:rFonts w:ascii="Arial" w:eastAsia="Times New Roman" w:hAnsi="Arial" w:cs="Arial"/>
          <w:sz w:val="20"/>
          <w:szCs w:val="20"/>
        </w:rPr>
        <w:t xml:space="preserve">the </w:t>
      </w:r>
      <w:r>
        <w:rPr>
          <w:rFonts w:ascii="Arial" w:eastAsia="Times New Roman" w:hAnsi="Arial" w:cs="Arial"/>
          <w:sz w:val="20"/>
          <w:szCs w:val="20"/>
        </w:rPr>
        <w:t xml:space="preserve">previous </w:t>
      </w:r>
      <w:r w:rsidR="005E68CF">
        <w:rPr>
          <w:rFonts w:ascii="Arial" w:eastAsia="Times New Roman" w:hAnsi="Arial" w:cs="Arial"/>
          <w:sz w:val="20"/>
          <w:szCs w:val="20"/>
        </w:rPr>
        <w:t xml:space="preserve">general and executive board </w:t>
      </w:r>
      <w:r>
        <w:rPr>
          <w:rFonts w:ascii="Arial" w:eastAsia="Times New Roman" w:hAnsi="Arial" w:cs="Arial"/>
          <w:sz w:val="20"/>
          <w:szCs w:val="20"/>
        </w:rPr>
        <w:t>meeting</w:t>
      </w:r>
      <w:r w:rsidR="005E68CF"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5E68CF">
        <w:rPr>
          <w:rFonts w:ascii="Arial" w:eastAsia="Times New Roman" w:hAnsi="Arial" w:cs="Arial"/>
          <w:sz w:val="20"/>
          <w:szCs w:val="20"/>
        </w:rPr>
        <w:t xml:space="preserve">have been </w:t>
      </w:r>
      <w:r>
        <w:rPr>
          <w:rFonts w:ascii="Arial" w:eastAsia="Times New Roman" w:hAnsi="Arial" w:cs="Arial"/>
          <w:sz w:val="20"/>
          <w:szCs w:val="20"/>
        </w:rPr>
        <w:t xml:space="preserve">made available on the club’s website, </w:t>
      </w:r>
      <w:hyperlink r:id="rId8" w:history="1">
        <w:r w:rsidRPr="00A21AFB">
          <w:rPr>
            <w:rStyle w:val="Hyperlink"/>
            <w:rFonts w:ascii="Arial" w:eastAsia="Times New Roman" w:hAnsi="Arial" w:cs="Arial"/>
            <w:sz w:val="20"/>
            <w:szCs w:val="20"/>
          </w:rPr>
          <w:t>http://www.wd4wdw.org</w:t>
        </w:r>
      </w:hyperlink>
    </w:p>
    <w:p w14:paraId="34EC1FF7" w14:textId="2CBD53D1" w:rsidR="00851238" w:rsidRDefault="00D617EF" w:rsidP="00064AF3">
      <w:pPr>
        <w:pStyle w:val="ListParagraph"/>
        <w:numPr>
          <w:ilvl w:val="0"/>
          <w:numId w:val="8"/>
        </w:numPr>
        <w:spacing w:after="0" w:line="240" w:lineRule="atLeast"/>
        <w:textAlignment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One revision</w:t>
      </w:r>
      <w:r w:rsidR="00851238">
        <w:rPr>
          <w:rFonts w:ascii="Arial" w:eastAsia="Times New Roman" w:hAnsi="Arial" w:cs="Arial"/>
          <w:sz w:val="20"/>
          <w:szCs w:val="20"/>
        </w:rPr>
        <w:t xml:space="preserve"> to </w:t>
      </w:r>
      <w:r w:rsidR="00705493">
        <w:rPr>
          <w:rFonts w:ascii="Arial" w:eastAsia="Times New Roman" w:hAnsi="Arial" w:cs="Arial"/>
          <w:sz w:val="20"/>
          <w:szCs w:val="20"/>
        </w:rPr>
        <w:t xml:space="preserve">the </w:t>
      </w:r>
      <w:r w:rsidR="00851238">
        <w:rPr>
          <w:rFonts w:ascii="Arial" w:eastAsia="Times New Roman" w:hAnsi="Arial" w:cs="Arial"/>
          <w:sz w:val="20"/>
          <w:szCs w:val="20"/>
        </w:rPr>
        <w:t xml:space="preserve">previous </w:t>
      </w:r>
      <w:r w:rsidR="005E68CF">
        <w:rPr>
          <w:rFonts w:ascii="Arial" w:eastAsia="Times New Roman" w:hAnsi="Arial" w:cs="Arial"/>
          <w:sz w:val="20"/>
          <w:szCs w:val="20"/>
        </w:rPr>
        <w:t xml:space="preserve">executive board </w:t>
      </w:r>
      <w:r w:rsidR="00851238">
        <w:rPr>
          <w:rFonts w:ascii="Arial" w:eastAsia="Times New Roman" w:hAnsi="Arial" w:cs="Arial"/>
          <w:sz w:val="20"/>
          <w:szCs w:val="20"/>
        </w:rPr>
        <w:t xml:space="preserve">meeting minutes </w:t>
      </w:r>
      <w:r w:rsidR="00183873">
        <w:rPr>
          <w:rFonts w:ascii="Arial" w:eastAsia="Times New Roman" w:hAnsi="Arial" w:cs="Arial"/>
          <w:sz w:val="20"/>
          <w:szCs w:val="20"/>
        </w:rPr>
        <w:t>was</w:t>
      </w:r>
      <w:r w:rsidR="00851238">
        <w:rPr>
          <w:rFonts w:ascii="Arial" w:eastAsia="Times New Roman" w:hAnsi="Arial" w:cs="Arial"/>
          <w:sz w:val="20"/>
          <w:szCs w:val="20"/>
        </w:rPr>
        <w:t xml:space="preserve"> received</w:t>
      </w:r>
    </w:p>
    <w:p w14:paraId="0CE7F643" w14:textId="386BA69D" w:rsidR="00064AF3" w:rsidRDefault="00064AF3" w:rsidP="00064AF3">
      <w:pPr>
        <w:pStyle w:val="ListParagraph"/>
        <w:numPr>
          <w:ilvl w:val="0"/>
          <w:numId w:val="8"/>
        </w:numPr>
        <w:spacing w:after="0" w:line="240" w:lineRule="atLeast"/>
        <w:textAlignment w:val="center"/>
        <w:rPr>
          <w:rFonts w:ascii="Arial" w:eastAsia="Times New Roman" w:hAnsi="Arial" w:cs="Arial"/>
          <w:sz w:val="20"/>
          <w:szCs w:val="20"/>
        </w:rPr>
      </w:pPr>
      <w:r w:rsidRPr="00064AF3">
        <w:rPr>
          <w:rFonts w:ascii="Arial" w:eastAsia="Times New Roman" w:hAnsi="Arial" w:cs="Arial"/>
          <w:sz w:val="20"/>
          <w:szCs w:val="20"/>
        </w:rPr>
        <w:t>Previous meeting minutes were accepted by the attendees</w:t>
      </w:r>
    </w:p>
    <w:p w14:paraId="14E3B2C6" w14:textId="48FC63AF" w:rsidR="005E0ECF" w:rsidRDefault="005E0ECF" w:rsidP="00064AF3">
      <w:pPr>
        <w:pStyle w:val="ListParagraph"/>
        <w:numPr>
          <w:ilvl w:val="0"/>
          <w:numId w:val="8"/>
        </w:numPr>
        <w:spacing w:after="0" w:line="240" w:lineRule="atLeast"/>
        <w:textAlignment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Announced that membership forms were available for anyone wishing to fill one out</w:t>
      </w:r>
    </w:p>
    <w:p w14:paraId="684C4B9D" w14:textId="677ABC68" w:rsidR="00064AF3" w:rsidRDefault="00064AF3" w:rsidP="00064AF3">
      <w:pPr>
        <w:spacing w:after="0" w:line="240" w:lineRule="atLeast"/>
        <w:textAlignment w:val="center"/>
        <w:rPr>
          <w:rFonts w:ascii="Arial" w:eastAsia="Times New Roman" w:hAnsi="Arial" w:cs="Arial"/>
          <w:sz w:val="20"/>
          <w:szCs w:val="20"/>
        </w:rPr>
      </w:pPr>
    </w:p>
    <w:p w14:paraId="519D4093" w14:textId="115D3679" w:rsidR="00064AF3" w:rsidRPr="00FC1E10" w:rsidRDefault="00064AF3" w:rsidP="00064AF3">
      <w:pPr>
        <w:pStyle w:val="NoSpacing"/>
        <w:rPr>
          <w:b/>
          <w:bCs/>
        </w:rPr>
      </w:pPr>
      <w:r w:rsidRPr="00FC1E10">
        <w:rPr>
          <w:b/>
          <w:bCs/>
        </w:rPr>
        <w:t>Treasure</w:t>
      </w:r>
      <w:r w:rsidR="00FC1E10">
        <w:rPr>
          <w:b/>
          <w:bCs/>
        </w:rPr>
        <w:t>r</w:t>
      </w:r>
      <w:r w:rsidRPr="00FC1E10">
        <w:rPr>
          <w:b/>
          <w:bCs/>
        </w:rPr>
        <w:t>'s Report</w:t>
      </w:r>
    </w:p>
    <w:p w14:paraId="18C31DDF" w14:textId="4AF03641" w:rsidR="00064AF3" w:rsidRDefault="00064AF3" w:rsidP="00064AF3">
      <w:pPr>
        <w:pStyle w:val="NoSpacing"/>
        <w:numPr>
          <w:ilvl w:val="0"/>
          <w:numId w:val="9"/>
        </w:numPr>
      </w:pPr>
      <w:r>
        <w:t>The club’s current bank balance is $1</w:t>
      </w:r>
      <w:r w:rsidR="006A0F13">
        <w:t>0</w:t>
      </w:r>
      <w:r>
        <w:t>,</w:t>
      </w:r>
      <w:r w:rsidR="009F60BD">
        <w:t>0</w:t>
      </w:r>
      <w:r w:rsidR="006A0F13">
        <w:t>36</w:t>
      </w:r>
      <w:r w:rsidR="00971ABC">
        <w:t>.</w:t>
      </w:r>
      <w:r w:rsidR="006A0F13">
        <w:t>77</w:t>
      </w:r>
    </w:p>
    <w:p w14:paraId="512E7A1D" w14:textId="26BBC4FF" w:rsidR="00C42772" w:rsidRDefault="00C42772" w:rsidP="00064AF3">
      <w:pPr>
        <w:pStyle w:val="NoSpacing"/>
        <w:numPr>
          <w:ilvl w:val="0"/>
          <w:numId w:val="9"/>
        </w:numPr>
      </w:pPr>
      <w:r>
        <w:t>$1</w:t>
      </w:r>
      <w:r w:rsidR="003A36EB">
        <w:t>,</w:t>
      </w:r>
      <w:r>
        <w:t>600.00 was deducted for one year of automobile insurance for the club van</w:t>
      </w:r>
    </w:p>
    <w:p w14:paraId="0CEFD1B4" w14:textId="56CA8EBC" w:rsidR="00C42772" w:rsidRDefault="00C42772" w:rsidP="00064AF3">
      <w:pPr>
        <w:pStyle w:val="NoSpacing"/>
        <w:numPr>
          <w:ilvl w:val="0"/>
          <w:numId w:val="9"/>
        </w:numPr>
      </w:pPr>
      <w:r>
        <w:t>$386.44 was deducted for the van registration</w:t>
      </w:r>
    </w:p>
    <w:p w14:paraId="33D2A49B" w14:textId="0E6FEA6B" w:rsidR="00C42772" w:rsidRDefault="00C42772" w:rsidP="00064AF3">
      <w:pPr>
        <w:pStyle w:val="NoSpacing"/>
        <w:numPr>
          <w:ilvl w:val="0"/>
          <w:numId w:val="9"/>
        </w:numPr>
      </w:pPr>
      <w:r>
        <w:t>We received $15.99 from Amazon Smile donations</w:t>
      </w:r>
    </w:p>
    <w:p w14:paraId="7680B8F3" w14:textId="494221C4" w:rsidR="00C42772" w:rsidRDefault="00C42772" w:rsidP="00064AF3">
      <w:pPr>
        <w:pStyle w:val="NoSpacing"/>
        <w:numPr>
          <w:ilvl w:val="0"/>
          <w:numId w:val="9"/>
        </w:numPr>
      </w:pPr>
      <w:r>
        <w:t>We received $56.00 from Maker Faire promotional item donations</w:t>
      </w:r>
    </w:p>
    <w:p w14:paraId="2BA7833C" w14:textId="2D0CD1D5" w:rsidR="00263717" w:rsidRDefault="00263717" w:rsidP="00064AF3">
      <w:pPr>
        <w:pStyle w:val="NoSpacing"/>
        <w:numPr>
          <w:ilvl w:val="0"/>
          <w:numId w:val="9"/>
        </w:numPr>
      </w:pPr>
      <w:r>
        <w:t>The transaction</w:t>
      </w:r>
      <w:r w:rsidR="00C42772">
        <w:t>s since the last club meeting were displayed on the screen</w:t>
      </w:r>
    </w:p>
    <w:p w14:paraId="09E4B20D" w14:textId="11D94936" w:rsidR="00F208CA" w:rsidRDefault="00C42772" w:rsidP="0090730B">
      <w:pPr>
        <w:pStyle w:val="NoSpacing"/>
        <w:numPr>
          <w:ilvl w:val="0"/>
          <w:numId w:val="9"/>
        </w:numPr>
      </w:pPr>
      <w:r>
        <w:t xml:space="preserve">Motion to purchase a safe for the communication shack (max $75.00) to protect important items from fire and water damage </w:t>
      </w:r>
      <w:r w:rsidR="00D816C6">
        <w:t>–</w:t>
      </w:r>
      <w:r>
        <w:t xml:space="preserve"> passed</w:t>
      </w:r>
      <w:r w:rsidR="00D816C6">
        <w:t xml:space="preserve"> by those in attendance</w:t>
      </w:r>
    </w:p>
    <w:p w14:paraId="56FE4A01" w14:textId="4C3511A6" w:rsidR="000D67A4" w:rsidRDefault="000D67A4" w:rsidP="00464A25">
      <w:pPr>
        <w:pStyle w:val="NoSpacing"/>
        <w:rPr>
          <w:b/>
          <w:bCs/>
        </w:rPr>
      </w:pPr>
    </w:p>
    <w:p w14:paraId="43D6A566" w14:textId="1E5BC97A" w:rsidR="00AD2318" w:rsidRPr="0072491D" w:rsidRDefault="00AD2318" w:rsidP="00AD2318">
      <w:pPr>
        <w:pStyle w:val="NoSpacing"/>
        <w:rPr>
          <w:b/>
          <w:bCs/>
        </w:rPr>
      </w:pPr>
      <w:r>
        <w:rPr>
          <w:b/>
          <w:bCs/>
        </w:rPr>
        <w:t>EmCom 2 Update</w:t>
      </w:r>
    </w:p>
    <w:p w14:paraId="1C9409A2" w14:textId="541A4418" w:rsidR="00AD2318" w:rsidRDefault="00AD2318" w:rsidP="00AD2318">
      <w:pPr>
        <w:pStyle w:val="NoSpacing"/>
        <w:numPr>
          <w:ilvl w:val="0"/>
          <w:numId w:val="9"/>
        </w:numPr>
      </w:pPr>
      <w:r>
        <w:t>EnCom 2 is now owned by DEARS</w:t>
      </w:r>
    </w:p>
    <w:p w14:paraId="7C961FE7" w14:textId="6D9ECF53" w:rsidR="00AD2318" w:rsidRDefault="00AD2318" w:rsidP="00AD2318">
      <w:pPr>
        <w:pStyle w:val="NoSpacing"/>
        <w:numPr>
          <w:ilvl w:val="0"/>
          <w:numId w:val="9"/>
        </w:numPr>
      </w:pPr>
      <w:r>
        <w:t>Ken Kerns will write a letter to release the vanity plate.  The club will pay $1.00 to Ken.</w:t>
      </w:r>
    </w:p>
    <w:p w14:paraId="4237BA93" w14:textId="2043CBD1" w:rsidR="00AD2318" w:rsidRDefault="00AD2318" w:rsidP="00AD2318">
      <w:pPr>
        <w:pStyle w:val="NoSpacing"/>
        <w:numPr>
          <w:ilvl w:val="0"/>
          <w:numId w:val="9"/>
        </w:numPr>
      </w:pPr>
      <w:r>
        <w:t>We plan to have a mechanical check of the van performed this month</w:t>
      </w:r>
    </w:p>
    <w:p w14:paraId="3E4EBC69" w14:textId="77777777" w:rsidR="00AD2318" w:rsidRDefault="00AD2318" w:rsidP="00AD2318">
      <w:pPr>
        <w:pStyle w:val="NoSpacing"/>
        <w:numPr>
          <w:ilvl w:val="0"/>
          <w:numId w:val="9"/>
        </w:numPr>
      </w:pPr>
      <w:r>
        <w:t>The insurance restricts who is able to drive the van</w:t>
      </w:r>
    </w:p>
    <w:p w14:paraId="63EED256" w14:textId="7457E3A4" w:rsidR="00AD2318" w:rsidRDefault="00AD2318" w:rsidP="00AD2318">
      <w:pPr>
        <w:pStyle w:val="NoSpacing"/>
        <w:numPr>
          <w:ilvl w:val="0"/>
          <w:numId w:val="9"/>
        </w:numPr>
      </w:pPr>
      <w:r>
        <w:lastRenderedPageBreak/>
        <w:t>Brenda proposed adding Ricardo Galarza to the insurance as a driver so he could take the van for the mechanical check.  This would likely add an additional $200.00 to $300.00 to the annual insurance cost.  Passed by those in attendance.</w:t>
      </w:r>
    </w:p>
    <w:p w14:paraId="2AF2E8B8" w14:textId="77777777" w:rsidR="00AD2318" w:rsidRDefault="00AD2318" w:rsidP="00464A25">
      <w:pPr>
        <w:pStyle w:val="NoSpacing"/>
        <w:rPr>
          <w:b/>
          <w:bCs/>
        </w:rPr>
      </w:pPr>
    </w:p>
    <w:p w14:paraId="63FEE6DE" w14:textId="77777777" w:rsidR="005E0ECF" w:rsidRPr="0072491D" w:rsidRDefault="005E0ECF" w:rsidP="005E0ECF">
      <w:pPr>
        <w:pStyle w:val="NoSpacing"/>
        <w:rPr>
          <w:b/>
          <w:bCs/>
        </w:rPr>
      </w:pPr>
      <w:r w:rsidRPr="0072491D">
        <w:rPr>
          <w:b/>
          <w:bCs/>
        </w:rPr>
        <w:t>Special Committee Reports</w:t>
      </w:r>
    </w:p>
    <w:p w14:paraId="69943D83" w14:textId="148426F6" w:rsidR="008327E1" w:rsidRDefault="008327E1" w:rsidP="00EA533E">
      <w:pPr>
        <w:pStyle w:val="NoSpacing"/>
        <w:numPr>
          <w:ilvl w:val="0"/>
          <w:numId w:val="9"/>
        </w:numPr>
      </w:pPr>
      <w:r>
        <w:t>Bylaws Committee – progressing as expected</w:t>
      </w:r>
    </w:p>
    <w:p w14:paraId="4BFDAC7D" w14:textId="3F71E789" w:rsidR="008327E1" w:rsidRDefault="008327E1" w:rsidP="00EA533E">
      <w:pPr>
        <w:pStyle w:val="NoSpacing"/>
        <w:numPr>
          <w:ilvl w:val="0"/>
          <w:numId w:val="9"/>
        </w:numPr>
      </w:pPr>
      <w:r>
        <w:t>VE Testing Committee – no new updates</w:t>
      </w:r>
    </w:p>
    <w:p w14:paraId="0300CCAD" w14:textId="7B8C51D5" w:rsidR="008327E1" w:rsidRDefault="008327E1" w:rsidP="00EA533E">
      <w:pPr>
        <w:pStyle w:val="NoSpacing"/>
        <w:numPr>
          <w:ilvl w:val="0"/>
          <w:numId w:val="9"/>
        </w:numPr>
      </w:pPr>
      <w:r>
        <w:t>Activities Committee – no new updates</w:t>
      </w:r>
    </w:p>
    <w:p w14:paraId="7400F689" w14:textId="77777777" w:rsidR="005E0ECF" w:rsidRDefault="005E0ECF" w:rsidP="00464A25">
      <w:pPr>
        <w:pStyle w:val="NoSpacing"/>
        <w:rPr>
          <w:b/>
          <w:bCs/>
        </w:rPr>
      </w:pPr>
    </w:p>
    <w:p w14:paraId="0B510450" w14:textId="67D7BDCF" w:rsidR="003F5065" w:rsidRDefault="003F5065" w:rsidP="003F5065">
      <w:pPr>
        <w:pStyle w:val="NoSpacing"/>
        <w:rPr>
          <w:b/>
        </w:rPr>
      </w:pPr>
      <w:r w:rsidRPr="003F5065">
        <w:rPr>
          <w:b/>
        </w:rPr>
        <w:t>Old Business</w:t>
      </w:r>
    </w:p>
    <w:p w14:paraId="5A9996DF" w14:textId="03226BD0" w:rsidR="00122BC0" w:rsidRPr="00C3001C" w:rsidRDefault="00AC61CF" w:rsidP="00122BC0">
      <w:pPr>
        <w:pStyle w:val="NoSpacing"/>
        <w:ind w:left="360"/>
        <w:rPr>
          <w:bCs/>
          <w:u w:val="single"/>
        </w:rPr>
      </w:pPr>
      <w:r>
        <w:rPr>
          <w:bCs/>
          <w:u w:val="single"/>
        </w:rPr>
        <w:t>Logging VoluntEAR Hours</w:t>
      </w:r>
    </w:p>
    <w:p w14:paraId="3EF980B4" w14:textId="0CEB1B42" w:rsidR="00AC7051" w:rsidRDefault="00AC61CF" w:rsidP="00F0176A">
      <w:pPr>
        <w:pStyle w:val="NoSpacing"/>
        <w:numPr>
          <w:ilvl w:val="0"/>
          <w:numId w:val="25"/>
        </w:numPr>
        <w:rPr>
          <w:bCs/>
        </w:rPr>
      </w:pPr>
      <w:r>
        <w:rPr>
          <w:bCs/>
        </w:rPr>
        <w:t>A demonstration was provided on-screen showing how cast members can log their volunteer hours worked on the Disney website</w:t>
      </w:r>
    </w:p>
    <w:p w14:paraId="32815C57" w14:textId="65C017C0" w:rsidR="00AC61CF" w:rsidRDefault="00AC61CF" w:rsidP="00F0176A">
      <w:pPr>
        <w:pStyle w:val="NoSpacing"/>
        <w:numPr>
          <w:ilvl w:val="0"/>
          <w:numId w:val="25"/>
        </w:numPr>
        <w:rPr>
          <w:bCs/>
        </w:rPr>
      </w:pPr>
      <w:r>
        <w:rPr>
          <w:bCs/>
        </w:rPr>
        <w:t>All 2019 hours must be entered by the end of January, 2020</w:t>
      </w:r>
    </w:p>
    <w:p w14:paraId="155C138B" w14:textId="69CFB045" w:rsidR="00AC61CF" w:rsidRDefault="00AC61CF" w:rsidP="00F0176A">
      <w:pPr>
        <w:pStyle w:val="NoSpacing"/>
        <w:numPr>
          <w:ilvl w:val="0"/>
          <w:numId w:val="25"/>
        </w:numPr>
        <w:rPr>
          <w:bCs/>
        </w:rPr>
      </w:pPr>
      <w:r>
        <w:rPr>
          <w:bCs/>
        </w:rPr>
        <w:t>A separate form must be filled out to request an EARS-TO-YOU grant.  Depending on the number of volunteer hours you logged, Disney may make a contribution to the non-profit of your choice</w:t>
      </w:r>
      <w:r w:rsidR="00946BEE">
        <w:rPr>
          <w:bCs/>
        </w:rPr>
        <w:t>.</w:t>
      </w:r>
      <w:bookmarkStart w:id="0" w:name="_GoBack"/>
      <w:bookmarkEnd w:id="0"/>
    </w:p>
    <w:p w14:paraId="173F9338" w14:textId="52C5F862" w:rsidR="00AC61CF" w:rsidRDefault="00AC61CF" w:rsidP="00F0176A">
      <w:pPr>
        <w:pStyle w:val="NoSpacing"/>
        <w:numPr>
          <w:ilvl w:val="0"/>
          <w:numId w:val="25"/>
        </w:numPr>
        <w:rPr>
          <w:bCs/>
        </w:rPr>
      </w:pPr>
      <w:r>
        <w:rPr>
          <w:bCs/>
        </w:rPr>
        <w:t>The company will match any non-profit monetary donations you make over $25.00</w:t>
      </w:r>
    </w:p>
    <w:p w14:paraId="0FD6A3D7" w14:textId="7D00B77F" w:rsidR="00236ACC" w:rsidRDefault="00236ACC" w:rsidP="00F0176A">
      <w:pPr>
        <w:pStyle w:val="NoSpacing"/>
        <w:numPr>
          <w:ilvl w:val="0"/>
          <w:numId w:val="25"/>
        </w:numPr>
        <w:rPr>
          <w:bCs/>
        </w:rPr>
      </w:pPr>
      <w:r>
        <w:rPr>
          <w:bCs/>
        </w:rPr>
        <w:t>Ken suggested reaching out to the local United Way to see if DEARS can be part of their charitable organization</w:t>
      </w:r>
    </w:p>
    <w:p w14:paraId="46E290E5" w14:textId="4DF80399" w:rsidR="00AC7051" w:rsidRPr="00C3001C" w:rsidRDefault="00DE69E8" w:rsidP="00AC7051">
      <w:pPr>
        <w:pStyle w:val="NoSpacing"/>
        <w:ind w:left="360"/>
        <w:rPr>
          <w:bCs/>
          <w:u w:val="single"/>
        </w:rPr>
      </w:pPr>
      <w:r>
        <w:rPr>
          <w:bCs/>
          <w:u w:val="single"/>
        </w:rPr>
        <w:t>Bylaws</w:t>
      </w:r>
    </w:p>
    <w:p w14:paraId="1E13716D" w14:textId="00825C4A" w:rsidR="00AC7051" w:rsidRDefault="00EB1C25" w:rsidP="00AC7051">
      <w:pPr>
        <w:pStyle w:val="NoSpacing"/>
        <w:numPr>
          <w:ilvl w:val="0"/>
          <w:numId w:val="25"/>
        </w:numPr>
        <w:rPr>
          <w:bCs/>
        </w:rPr>
      </w:pPr>
      <w:r>
        <w:rPr>
          <w:bCs/>
        </w:rPr>
        <w:t xml:space="preserve">Ken </w:t>
      </w:r>
      <w:r w:rsidR="0099760C">
        <w:rPr>
          <w:bCs/>
        </w:rPr>
        <w:t xml:space="preserve">inquired whether we have a quorum present.  We counted thirteen people present, and we have </w:t>
      </w:r>
      <w:r w:rsidR="00162CEA">
        <w:rPr>
          <w:bCs/>
        </w:rPr>
        <w:t xml:space="preserve">approximately </w:t>
      </w:r>
      <w:r w:rsidR="0099760C">
        <w:rPr>
          <w:bCs/>
        </w:rPr>
        <w:t>forty-</w:t>
      </w:r>
      <w:r w:rsidR="007C432B">
        <w:rPr>
          <w:bCs/>
        </w:rPr>
        <w:t>three</w:t>
      </w:r>
      <w:r w:rsidR="0099760C">
        <w:rPr>
          <w:bCs/>
        </w:rPr>
        <w:t xml:space="preserve"> membership applications on file.  That makes up </w:t>
      </w:r>
      <w:r w:rsidR="00116AB7">
        <w:rPr>
          <w:bCs/>
        </w:rPr>
        <w:t>greater than</w:t>
      </w:r>
      <w:r w:rsidR="007C432B">
        <w:rPr>
          <w:bCs/>
        </w:rPr>
        <w:t xml:space="preserve"> </w:t>
      </w:r>
      <w:r w:rsidR="0099760C">
        <w:rPr>
          <w:bCs/>
        </w:rPr>
        <w:t>thirty percent so yes, a quorum is present.</w:t>
      </w:r>
    </w:p>
    <w:p w14:paraId="241B4559" w14:textId="1F722F52" w:rsidR="001218E3" w:rsidRDefault="001218E3" w:rsidP="00AC7051">
      <w:pPr>
        <w:pStyle w:val="NoSpacing"/>
        <w:numPr>
          <w:ilvl w:val="0"/>
          <w:numId w:val="25"/>
        </w:numPr>
        <w:rPr>
          <w:bCs/>
        </w:rPr>
      </w:pPr>
      <w:r>
        <w:rPr>
          <w:bCs/>
        </w:rPr>
        <w:t>Brenda provided the club secretary with a DEARS Constitution from 2011.</w:t>
      </w:r>
    </w:p>
    <w:p w14:paraId="7A8E1090" w14:textId="61EA7595" w:rsidR="001218E3" w:rsidRDefault="001218E3" w:rsidP="00AC7051">
      <w:pPr>
        <w:pStyle w:val="NoSpacing"/>
        <w:numPr>
          <w:ilvl w:val="0"/>
          <w:numId w:val="25"/>
        </w:numPr>
        <w:rPr>
          <w:bCs/>
        </w:rPr>
      </w:pPr>
      <w:r>
        <w:rPr>
          <w:bCs/>
        </w:rPr>
        <w:t>Brenda provided the club secretary with minutes from February, 2011 and March, 2011</w:t>
      </w:r>
      <w:r w:rsidR="00AF73CE">
        <w:rPr>
          <w:bCs/>
        </w:rPr>
        <w:t xml:space="preserve"> club meetings</w:t>
      </w:r>
      <w:r>
        <w:rPr>
          <w:bCs/>
        </w:rPr>
        <w:t xml:space="preserve">.  The March, 2011 minutes indicate that the DEARS Constitution had been voted </w:t>
      </w:r>
      <w:r w:rsidR="00FE4F08">
        <w:rPr>
          <w:bCs/>
        </w:rPr>
        <w:t>up</w:t>
      </w:r>
      <w:r>
        <w:rPr>
          <w:bCs/>
        </w:rPr>
        <w:t xml:space="preserve">on and </w:t>
      </w:r>
      <w:r w:rsidR="00AF73CE">
        <w:rPr>
          <w:bCs/>
        </w:rPr>
        <w:t xml:space="preserve">unanimously </w:t>
      </w:r>
      <w:r>
        <w:rPr>
          <w:bCs/>
        </w:rPr>
        <w:t>accepted by the attendees at that meeting.</w:t>
      </w:r>
    </w:p>
    <w:p w14:paraId="16CBBCE8" w14:textId="390DC622" w:rsidR="00CE0DD1" w:rsidRDefault="00C035C6" w:rsidP="00F7161A">
      <w:pPr>
        <w:pStyle w:val="NoSpacing"/>
        <w:numPr>
          <w:ilvl w:val="0"/>
          <w:numId w:val="25"/>
        </w:numPr>
        <w:rPr>
          <w:bCs/>
        </w:rPr>
      </w:pPr>
      <w:r w:rsidRPr="00CE0DD1">
        <w:rPr>
          <w:bCs/>
        </w:rPr>
        <w:t xml:space="preserve">Andy read the DEARS Constitution out loud to the members since it was the first time </w:t>
      </w:r>
      <w:r w:rsidR="00CE0DD1" w:rsidRPr="00CE0DD1">
        <w:rPr>
          <w:bCs/>
        </w:rPr>
        <w:t xml:space="preserve">that </w:t>
      </w:r>
      <w:r w:rsidRPr="00CE0DD1">
        <w:rPr>
          <w:bCs/>
        </w:rPr>
        <w:t>they had seen it</w:t>
      </w:r>
    </w:p>
    <w:p w14:paraId="0D547B63" w14:textId="0E2BB286" w:rsidR="00CE0DD1" w:rsidRDefault="00717784" w:rsidP="00F7161A">
      <w:pPr>
        <w:pStyle w:val="NoSpacing"/>
        <w:numPr>
          <w:ilvl w:val="0"/>
          <w:numId w:val="25"/>
        </w:numPr>
        <w:rPr>
          <w:bCs/>
        </w:rPr>
      </w:pPr>
      <w:r>
        <w:rPr>
          <w:bCs/>
        </w:rPr>
        <w:t xml:space="preserve">Andy requested </w:t>
      </w:r>
      <w:r w:rsidR="008D6058">
        <w:rPr>
          <w:bCs/>
        </w:rPr>
        <w:t xml:space="preserve">to hear issues and </w:t>
      </w:r>
      <w:r>
        <w:rPr>
          <w:bCs/>
        </w:rPr>
        <w:t>objections to the bylaws that were presented during last July’s club meeting.</w:t>
      </w:r>
    </w:p>
    <w:p w14:paraId="3C647965" w14:textId="09E0B740" w:rsidR="00717784" w:rsidRDefault="00717784" w:rsidP="00717784">
      <w:pPr>
        <w:pStyle w:val="NoSpacing"/>
        <w:numPr>
          <w:ilvl w:val="1"/>
          <w:numId w:val="25"/>
        </w:numPr>
        <w:rPr>
          <w:bCs/>
        </w:rPr>
      </w:pPr>
      <w:r>
        <w:rPr>
          <w:bCs/>
        </w:rPr>
        <w:t>They were not approved</w:t>
      </w:r>
    </w:p>
    <w:p w14:paraId="0CE2C97A" w14:textId="1430A0F0" w:rsidR="00717784" w:rsidRDefault="00717784" w:rsidP="00717784">
      <w:pPr>
        <w:pStyle w:val="NoSpacing"/>
        <w:numPr>
          <w:ilvl w:val="1"/>
          <w:numId w:val="25"/>
        </w:numPr>
        <w:rPr>
          <w:bCs/>
        </w:rPr>
      </w:pPr>
      <w:r>
        <w:rPr>
          <w:bCs/>
        </w:rPr>
        <w:t>They were already referred to a committee specifically formed to update them</w:t>
      </w:r>
    </w:p>
    <w:p w14:paraId="289AC472" w14:textId="6BE36B61" w:rsidR="00882877" w:rsidRDefault="00882877" w:rsidP="00882877">
      <w:pPr>
        <w:pStyle w:val="NoSpacing"/>
        <w:numPr>
          <w:ilvl w:val="0"/>
          <w:numId w:val="25"/>
        </w:numPr>
        <w:rPr>
          <w:bCs/>
        </w:rPr>
      </w:pPr>
      <w:r>
        <w:rPr>
          <w:bCs/>
        </w:rPr>
        <w:t xml:space="preserve">Brenda requested </w:t>
      </w:r>
      <w:r w:rsidR="008D6058">
        <w:rPr>
          <w:bCs/>
        </w:rPr>
        <w:t xml:space="preserve">to hear issues and </w:t>
      </w:r>
      <w:r>
        <w:rPr>
          <w:bCs/>
        </w:rPr>
        <w:t>objections to the Constitution from 2011</w:t>
      </w:r>
    </w:p>
    <w:p w14:paraId="402A5D9C" w14:textId="4E95EF31" w:rsidR="00882877" w:rsidRDefault="00882877" w:rsidP="00882877">
      <w:pPr>
        <w:pStyle w:val="NoSpacing"/>
        <w:numPr>
          <w:ilvl w:val="1"/>
          <w:numId w:val="25"/>
        </w:numPr>
        <w:rPr>
          <w:bCs/>
        </w:rPr>
      </w:pPr>
      <w:r>
        <w:rPr>
          <w:bCs/>
        </w:rPr>
        <w:t>Dennis stated that the document is illegitimate because it doesn’t define a “board”.  It mentions officers, but officers are not necessarily on a board.  They are not the same thing by default.</w:t>
      </w:r>
    </w:p>
    <w:p w14:paraId="6905FDD2" w14:textId="5ED1179A" w:rsidR="00882877" w:rsidRDefault="00F6356F" w:rsidP="00882877">
      <w:pPr>
        <w:pStyle w:val="NoSpacing"/>
        <w:numPr>
          <w:ilvl w:val="1"/>
          <w:numId w:val="25"/>
        </w:numPr>
        <w:rPr>
          <w:bCs/>
        </w:rPr>
      </w:pPr>
      <w:r>
        <w:rPr>
          <w:bCs/>
        </w:rPr>
        <w:t>The document doesn’t make a reference to the non-profit (which didn’t exist at the time)</w:t>
      </w:r>
    </w:p>
    <w:p w14:paraId="1683566D" w14:textId="2A069E2B" w:rsidR="00313E2F" w:rsidRDefault="00313E2F" w:rsidP="00882877">
      <w:pPr>
        <w:pStyle w:val="NoSpacing"/>
        <w:numPr>
          <w:ilvl w:val="1"/>
          <w:numId w:val="25"/>
        </w:numPr>
        <w:rPr>
          <w:bCs/>
        </w:rPr>
      </w:pPr>
      <w:r>
        <w:rPr>
          <w:bCs/>
        </w:rPr>
        <w:t>The current filings with the state make reference to the club’s bylaws, not a constitution (although Brenda mentioned that the Constitution and Bylaws can be one and the same)</w:t>
      </w:r>
    </w:p>
    <w:p w14:paraId="5AEEA000" w14:textId="68D4796B" w:rsidR="00B93508" w:rsidRDefault="00B93508" w:rsidP="00B93508">
      <w:pPr>
        <w:pStyle w:val="NoSpacing"/>
        <w:numPr>
          <w:ilvl w:val="0"/>
          <w:numId w:val="25"/>
        </w:numPr>
        <w:rPr>
          <w:bCs/>
        </w:rPr>
      </w:pPr>
      <w:r>
        <w:rPr>
          <w:bCs/>
        </w:rPr>
        <w:t>David suggested that we let the bylaws committee continue, and provide something by April 9</w:t>
      </w:r>
      <w:r w:rsidRPr="00B93508">
        <w:rPr>
          <w:bCs/>
          <w:vertAlign w:val="superscript"/>
        </w:rPr>
        <w:t>th</w:t>
      </w:r>
      <w:r>
        <w:rPr>
          <w:bCs/>
        </w:rPr>
        <w:t xml:space="preserve"> for the membership to look at, discuss, review, and approve by a 2/3 majority.</w:t>
      </w:r>
      <w:r w:rsidR="004149DF">
        <w:rPr>
          <w:bCs/>
        </w:rPr>
        <w:t xml:space="preserve">  He also suggested that club elections be delayed by three or four months after the bylaws have passed.</w:t>
      </w:r>
    </w:p>
    <w:p w14:paraId="2A8C4B90" w14:textId="77777777" w:rsidR="00495E4B" w:rsidRDefault="00B93508" w:rsidP="004B1B73">
      <w:pPr>
        <w:pStyle w:val="NoSpacing"/>
        <w:numPr>
          <w:ilvl w:val="0"/>
          <w:numId w:val="25"/>
        </w:numPr>
        <w:rPr>
          <w:bCs/>
        </w:rPr>
      </w:pPr>
      <w:r w:rsidRPr="00495E4B">
        <w:rPr>
          <w:bCs/>
        </w:rPr>
        <w:lastRenderedPageBreak/>
        <w:t>Frank offered to bring documents from other clubs for us to review and potentially use as guides</w:t>
      </w:r>
    </w:p>
    <w:p w14:paraId="106834C7" w14:textId="0B04EB72" w:rsidR="00C035C6" w:rsidRDefault="00717784" w:rsidP="004B1B73">
      <w:pPr>
        <w:pStyle w:val="NoSpacing"/>
        <w:numPr>
          <w:ilvl w:val="0"/>
          <w:numId w:val="25"/>
        </w:numPr>
        <w:rPr>
          <w:bCs/>
        </w:rPr>
      </w:pPr>
      <w:r w:rsidRPr="00495E4B">
        <w:rPr>
          <w:bCs/>
        </w:rPr>
        <w:t>A proposal was made by Dennis Voegler to pass the bylaws that were introduced during the July, 2019 club meeting and to put an expiration date of April 9</w:t>
      </w:r>
      <w:r w:rsidRPr="00495E4B">
        <w:rPr>
          <w:bCs/>
          <w:vertAlign w:val="superscript"/>
        </w:rPr>
        <w:t>th</w:t>
      </w:r>
      <w:r w:rsidRPr="00495E4B">
        <w:rPr>
          <w:bCs/>
        </w:rPr>
        <w:t>, 20</w:t>
      </w:r>
      <w:r w:rsidR="007C200F">
        <w:rPr>
          <w:bCs/>
        </w:rPr>
        <w:t>20</w:t>
      </w:r>
      <w:r w:rsidRPr="00495E4B">
        <w:rPr>
          <w:bCs/>
        </w:rPr>
        <w:t xml:space="preserve"> on them.  The proposal passed by a vote of 11 for, 2 opposed.</w:t>
      </w:r>
    </w:p>
    <w:p w14:paraId="033DA50B" w14:textId="2B4726BB" w:rsidR="00495E4B" w:rsidRDefault="00495E4B" w:rsidP="004B1B73">
      <w:pPr>
        <w:pStyle w:val="NoSpacing"/>
        <w:numPr>
          <w:ilvl w:val="0"/>
          <w:numId w:val="25"/>
        </w:numPr>
        <w:rPr>
          <w:bCs/>
        </w:rPr>
      </w:pPr>
      <w:r>
        <w:rPr>
          <w:bCs/>
        </w:rPr>
        <w:t xml:space="preserve">The </w:t>
      </w:r>
      <w:r w:rsidR="004149DF">
        <w:rPr>
          <w:bCs/>
        </w:rPr>
        <w:t xml:space="preserve">bylaws </w:t>
      </w:r>
      <w:r>
        <w:rPr>
          <w:bCs/>
        </w:rPr>
        <w:t xml:space="preserve">committee is still expected to continue working on the new club bylaws.  This just provides us </w:t>
      </w:r>
      <w:r w:rsidR="004149DF">
        <w:rPr>
          <w:bCs/>
        </w:rPr>
        <w:t xml:space="preserve">with </w:t>
      </w:r>
      <w:r>
        <w:rPr>
          <w:bCs/>
        </w:rPr>
        <w:t>something to operate under until th</w:t>
      </w:r>
      <w:r w:rsidR="004149DF">
        <w:rPr>
          <w:bCs/>
        </w:rPr>
        <w:t>ey are complete.</w:t>
      </w:r>
    </w:p>
    <w:p w14:paraId="2E3A4D10" w14:textId="3A42DBFB" w:rsidR="00495E4B" w:rsidRPr="00495E4B" w:rsidRDefault="00495E4B" w:rsidP="004149DF">
      <w:pPr>
        <w:pStyle w:val="NoSpacing"/>
        <w:ind w:left="1080"/>
        <w:rPr>
          <w:bCs/>
        </w:rPr>
      </w:pPr>
    </w:p>
    <w:p w14:paraId="23F06AF9" w14:textId="20B77FC8" w:rsidR="00724E84" w:rsidRPr="00C3001C" w:rsidRDefault="00724E84" w:rsidP="00724E84">
      <w:pPr>
        <w:pStyle w:val="NoSpacing"/>
        <w:ind w:left="360"/>
        <w:rPr>
          <w:bCs/>
          <w:u w:val="single"/>
        </w:rPr>
      </w:pPr>
      <w:r>
        <w:rPr>
          <w:bCs/>
          <w:u w:val="single"/>
        </w:rPr>
        <w:t>Shack Update</w:t>
      </w:r>
    </w:p>
    <w:p w14:paraId="55AB236C" w14:textId="13765029" w:rsidR="00F2335F" w:rsidRDefault="00F2335F" w:rsidP="00724E84">
      <w:pPr>
        <w:pStyle w:val="NoSpacing"/>
        <w:numPr>
          <w:ilvl w:val="0"/>
          <w:numId w:val="25"/>
        </w:numPr>
        <w:rPr>
          <w:bCs/>
        </w:rPr>
      </w:pPr>
      <w:r>
        <w:rPr>
          <w:bCs/>
        </w:rPr>
        <w:t>The A/C needs repair</w:t>
      </w:r>
    </w:p>
    <w:p w14:paraId="3CEDE0CE" w14:textId="668F98FE" w:rsidR="00762192" w:rsidRDefault="00762192" w:rsidP="00762192">
      <w:pPr>
        <w:pStyle w:val="NoSpacing"/>
        <w:numPr>
          <w:ilvl w:val="1"/>
          <w:numId w:val="25"/>
        </w:numPr>
        <w:rPr>
          <w:bCs/>
        </w:rPr>
      </w:pPr>
      <w:r>
        <w:rPr>
          <w:bCs/>
        </w:rPr>
        <w:t>Ken mentioned that we have a member (Matt) that does A/C work.  We’ve been unable to contact him, but Ricardo occasionally sees him at other meetings.</w:t>
      </w:r>
    </w:p>
    <w:p w14:paraId="0904415E" w14:textId="731567A2" w:rsidR="00F2335F" w:rsidRDefault="00F2335F" w:rsidP="00724E84">
      <w:pPr>
        <w:pStyle w:val="NoSpacing"/>
        <w:numPr>
          <w:ilvl w:val="0"/>
          <w:numId w:val="25"/>
        </w:numPr>
        <w:rPr>
          <w:bCs/>
        </w:rPr>
      </w:pPr>
      <w:r>
        <w:rPr>
          <w:bCs/>
        </w:rPr>
        <w:t>We need to coordinate with OARC to pick up the antenna</w:t>
      </w:r>
      <w:r w:rsidR="00EC4804">
        <w:rPr>
          <w:bCs/>
        </w:rPr>
        <w:t>.  We don’t currently have anywhere to store it, and OARC would like to formally present it to us.</w:t>
      </w:r>
    </w:p>
    <w:p w14:paraId="21A035B5" w14:textId="1C65B922" w:rsidR="00F72DC1" w:rsidRDefault="00F72DC1" w:rsidP="00724E84">
      <w:pPr>
        <w:pStyle w:val="NoSpacing"/>
        <w:numPr>
          <w:ilvl w:val="0"/>
          <w:numId w:val="25"/>
        </w:numPr>
        <w:rPr>
          <w:bCs/>
        </w:rPr>
      </w:pPr>
      <w:r>
        <w:rPr>
          <w:bCs/>
        </w:rPr>
        <w:t>We are beginning discussions with contractors to secure scope and plan work on the tower</w:t>
      </w:r>
    </w:p>
    <w:p w14:paraId="69B764D5" w14:textId="171B466E" w:rsidR="00F72DC1" w:rsidRDefault="00F72DC1" w:rsidP="00F72DC1">
      <w:pPr>
        <w:pStyle w:val="NoSpacing"/>
        <w:numPr>
          <w:ilvl w:val="1"/>
          <w:numId w:val="25"/>
        </w:numPr>
        <w:rPr>
          <w:bCs/>
        </w:rPr>
      </w:pPr>
      <w:r>
        <w:rPr>
          <w:bCs/>
        </w:rPr>
        <w:t xml:space="preserve">Ken offered to contact Radio One </w:t>
      </w:r>
      <w:r w:rsidR="00C72F78">
        <w:rPr>
          <w:bCs/>
        </w:rPr>
        <w:t>and another c</w:t>
      </w:r>
      <w:r>
        <w:rPr>
          <w:bCs/>
        </w:rPr>
        <w:t>ommunications</w:t>
      </w:r>
      <w:r w:rsidR="00C72F78">
        <w:rPr>
          <w:bCs/>
        </w:rPr>
        <w:t xml:space="preserve"> company for estimates</w:t>
      </w:r>
      <w:r>
        <w:rPr>
          <w:bCs/>
        </w:rPr>
        <w:t>.  We are also working with Frank Tagliani with AT&amp;T on a</w:t>
      </w:r>
      <w:r w:rsidR="00C72F78">
        <w:rPr>
          <w:bCs/>
        </w:rPr>
        <w:t>n estimate</w:t>
      </w:r>
      <w:r>
        <w:rPr>
          <w:bCs/>
        </w:rPr>
        <w:t>.</w:t>
      </w:r>
    </w:p>
    <w:p w14:paraId="077E058A" w14:textId="5093DDF1" w:rsidR="00FF7F29" w:rsidRDefault="00043892" w:rsidP="00724E84">
      <w:pPr>
        <w:pStyle w:val="NoSpacing"/>
        <w:numPr>
          <w:ilvl w:val="0"/>
          <w:numId w:val="25"/>
        </w:numPr>
        <w:rPr>
          <w:bCs/>
        </w:rPr>
      </w:pPr>
      <w:r>
        <w:rPr>
          <w:bCs/>
        </w:rPr>
        <w:t>Andy and Steve met with the fire inspector on the morning of January 8</w:t>
      </w:r>
      <w:r w:rsidRPr="00043892">
        <w:rPr>
          <w:bCs/>
          <w:vertAlign w:val="superscript"/>
        </w:rPr>
        <w:t>th</w:t>
      </w:r>
      <w:r>
        <w:rPr>
          <w:bCs/>
        </w:rPr>
        <w:t>, 2020</w:t>
      </w:r>
    </w:p>
    <w:p w14:paraId="53B64808" w14:textId="5FDEBD40" w:rsidR="00043892" w:rsidRDefault="00DD0E9C" w:rsidP="00043892">
      <w:pPr>
        <w:pStyle w:val="NoSpacing"/>
        <w:numPr>
          <w:ilvl w:val="1"/>
          <w:numId w:val="25"/>
        </w:numPr>
        <w:rPr>
          <w:bCs/>
        </w:rPr>
      </w:pPr>
      <w:r>
        <w:rPr>
          <w:bCs/>
        </w:rPr>
        <w:t>Need to have fire extinguisher serviced and checked annually</w:t>
      </w:r>
    </w:p>
    <w:p w14:paraId="7F0F1FDB" w14:textId="56DCFB9C" w:rsidR="00DD0E9C" w:rsidRDefault="00DD0E9C" w:rsidP="00043892">
      <w:pPr>
        <w:pStyle w:val="NoSpacing"/>
        <w:numPr>
          <w:ilvl w:val="1"/>
          <w:numId w:val="25"/>
        </w:numPr>
        <w:rPr>
          <w:bCs/>
        </w:rPr>
      </w:pPr>
      <w:r>
        <w:rPr>
          <w:bCs/>
        </w:rPr>
        <w:t>Need to move filing cabinet from in front of fire extinguisher and breaker box</w:t>
      </w:r>
    </w:p>
    <w:p w14:paraId="76AD70DA" w14:textId="469B58E9" w:rsidR="00DD0E9C" w:rsidRDefault="00DD0E9C" w:rsidP="00043892">
      <w:pPr>
        <w:pStyle w:val="NoSpacing"/>
        <w:numPr>
          <w:ilvl w:val="1"/>
          <w:numId w:val="25"/>
        </w:numPr>
        <w:rPr>
          <w:bCs/>
        </w:rPr>
      </w:pPr>
      <w:r>
        <w:rPr>
          <w:bCs/>
        </w:rPr>
        <w:t>Need to post signs on generator outside identifying that it contains fuel</w:t>
      </w:r>
    </w:p>
    <w:p w14:paraId="50AEBC55" w14:textId="5B8A1B96" w:rsidR="00DD0E9C" w:rsidRDefault="00DD0E9C" w:rsidP="00043892">
      <w:pPr>
        <w:pStyle w:val="NoSpacing"/>
        <w:numPr>
          <w:ilvl w:val="1"/>
          <w:numId w:val="25"/>
        </w:numPr>
        <w:rPr>
          <w:bCs/>
        </w:rPr>
      </w:pPr>
      <w:r>
        <w:rPr>
          <w:bCs/>
        </w:rPr>
        <w:t>Would like to see generator tested monthly and serviced annually</w:t>
      </w:r>
    </w:p>
    <w:p w14:paraId="5C513BFB" w14:textId="5875C12E" w:rsidR="00DD0E9C" w:rsidRDefault="00DD0E9C" w:rsidP="00043892">
      <w:pPr>
        <w:pStyle w:val="NoSpacing"/>
        <w:numPr>
          <w:ilvl w:val="1"/>
          <w:numId w:val="25"/>
        </w:numPr>
        <w:rPr>
          <w:bCs/>
        </w:rPr>
      </w:pPr>
      <w:r>
        <w:rPr>
          <w:bCs/>
        </w:rPr>
        <w:t>Need to fix or replace smoke alarm in shack</w:t>
      </w:r>
    </w:p>
    <w:p w14:paraId="3880DBB3" w14:textId="49A23E6C" w:rsidR="00DD0E9C" w:rsidRDefault="00DD0E9C" w:rsidP="00043892">
      <w:pPr>
        <w:pStyle w:val="NoSpacing"/>
        <w:numPr>
          <w:ilvl w:val="1"/>
          <w:numId w:val="25"/>
        </w:numPr>
        <w:rPr>
          <w:bCs/>
        </w:rPr>
      </w:pPr>
      <w:r>
        <w:rPr>
          <w:bCs/>
        </w:rPr>
        <w:t>Need to provide lockbox access for RCFD (lockbox on outside of door)</w:t>
      </w:r>
    </w:p>
    <w:p w14:paraId="7041A0D4" w14:textId="707A3414" w:rsidR="00DD0E9C" w:rsidRDefault="00DD0E9C" w:rsidP="00043892">
      <w:pPr>
        <w:pStyle w:val="NoSpacing"/>
        <w:numPr>
          <w:ilvl w:val="1"/>
          <w:numId w:val="25"/>
        </w:numPr>
        <w:rPr>
          <w:bCs/>
        </w:rPr>
      </w:pPr>
      <w:r>
        <w:rPr>
          <w:bCs/>
        </w:rPr>
        <w:t>Need to post updated contact names and numbers on the outside of the door</w:t>
      </w:r>
    </w:p>
    <w:p w14:paraId="1B2CC978" w14:textId="0F6C279D" w:rsidR="0028620E" w:rsidRDefault="0028620E" w:rsidP="0028620E">
      <w:pPr>
        <w:pStyle w:val="NoSpacing"/>
        <w:numPr>
          <w:ilvl w:val="0"/>
          <w:numId w:val="25"/>
        </w:numPr>
        <w:rPr>
          <w:bCs/>
        </w:rPr>
      </w:pPr>
      <w:r>
        <w:rPr>
          <w:bCs/>
        </w:rPr>
        <w:t>Ken provided the current outside lockbox code to the club secretary</w:t>
      </w:r>
    </w:p>
    <w:p w14:paraId="6F322324" w14:textId="337FB143" w:rsidR="0028620E" w:rsidRDefault="0028620E" w:rsidP="0028620E">
      <w:pPr>
        <w:pStyle w:val="NoSpacing"/>
        <w:numPr>
          <w:ilvl w:val="0"/>
          <w:numId w:val="25"/>
        </w:numPr>
        <w:rPr>
          <w:bCs/>
        </w:rPr>
      </w:pPr>
      <w:r>
        <w:rPr>
          <w:bCs/>
        </w:rPr>
        <w:t>The inside lockbox was changed at Rebekah’s request when she left the club last year</w:t>
      </w:r>
    </w:p>
    <w:p w14:paraId="44C02065" w14:textId="3318C1F8" w:rsidR="0028620E" w:rsidRDefault="0028620E" w:rsidP="0028620E">
      <w:pPr>
        <w:pStyle w:val="NoSpacing"/>
        <w:numPr>
          <w:ilvl w:val="0"/>
          <w:numId w:val="25"/>
        </w:numPr>
        <w:rPr>
          <w:bCs/>
        </w:rPr>
      </w:pPr>
      <w:r>
        <w:rPr>
          <w:bCs/>
        </w:rPr>
        <w:t>Ian mentioned that both breaker boxes may be locked and we may not have a key</w:t>
      </w:r>
    </w:p>
    <w:p w14:paraId="57D60DFA" w14:textId="2D29DC80" w:rsidR="0028620E" w:rsidRDefault="0028620E" w:rsidP="0028620E">
      <w:pPr>
        <w:pStyle w:val="NoSpacing"/>
        <w:numPr>
          <w:ilvl w:val="0"/>
          <w:numId w:val="25"/>
        </w:numPr>
        <w:rPr>
          <w:bCs/>
        </w:rPr>
      </w:pPr>
      <w:r>
        <w:rPr>
          <w:bCs/>
        </w:rPr>
        <w:t>The shack is not currently listed as one of the Walt Disney World assets.  This makes getting annual fire extinguisher maintenance difficult.</w:t>
      </w:r>
      <w:r w:rsidR="00134BFD">
        <w:rPr>
          <w:bCs/>
        </w:rPr>
        <w:t xml:space="preserve">  Might contact Frank Ruscio for advice.</w:t>
      </w:r>
    </w:p>
    <w:p w14:paraId="39FCD638" w14:textId="77777777" w:rsidR="00CC0323" w:rsidRDefault="00CC0323" w:rsidP="00CC0323">
      <w:pPr>
        <w:pStyle w:val="NoSpacing"/>
        <w:ind w:left="1080"/>
        <w:rPr>
          <w:bCs/>
        </w:rPr>
      </w:pPr>
    </w:p>
    <w:p w14:paraId="0326734C" w14:textId="4DBFD690" w:rsidR="00CC0323" w:rsidRPr="00C3001C" w:rsidRDefault="00CC0323" w:rsidP="00CC0323">
      <w:pPr>
        <w:pStyle w:val="NoSpacing"/>
        <w:ind w:left="360"/>
        <w:rPr>
          <w:bCs/>
          <w:u w:val="single"/>
        </w:rPr>
      </w:pPr>
      <w:r>
        <w:rPr>
          <w:bCs/>
          <w:u w:val="single"/>
        </w:rPr>
        <w:t>EmCom 1 Update</w:t>
      </w:r>
    </w:p>
    <w:p w14:paraId="32E1F1B1" w14:textId="7C18942F" w:rsidR="00CC0323" w:rsidRDefault="00CC0323" w:rsidP="00CC0323">
      <w:pPr>
        <w:pStyle w:val="NoSpacing"/>
        <w:numPr>
          <w:ilvl w:val="0"/>
          <w:numId w:val="25"/>
        </w:numPr>
        <w:rPr>
          <w:bCs/>
        </w:rPr>
      </w:pPr>
      <w:r>
        <w:rPr>
          <w:bCs/>
        </w:rPr>
        <w:t>ABC in New York is working to secure a copy of the title or a certified letter.  Andy spoke with Howard Price, who suggested speaking with Tim Le</w:t>
      </w:r>
      <w:r w:rsidR="00B86811">
        <w:rPr>
          <w:bCs/>
        </w:rPr>
        <w:t>t</w:t>
      </w:r>
      <w:r>
        <w:rPr>
          <w:bCs/>
        </w:rPr>
        <w:t>better.</w:t>
      </w:r>
    </w:p>
    <w:p w14:paraId="7521CFB2" w14:textId="4D711A4C" w:rsidR="00CC0323" w:rsidRDefault="00CC0323" w:rsidP="00CC0323">
      <w:pPr>
        <w:pStyle w:val="NoSpacing"/>
        <w:numPr>
          <w:ilvl w:val="0"/>
          <w:numId w:val="25"/>
        </w:numPr>
        <w:rPr>
          <w:bCs/>
        </w:rPr>
      </w:pPr>
      <w:r>
        <w:rPr>
          <w:bCs/>
        </w:rPr>
        <w:t>Once we have the documentation we can pay a locksmith to open the van, secure any contents of value, and dispose of the vehicle.</w:t>
      </w:r>
    </w:p>
    <w:p w14:paraId="070AB333" w14:textId="57FC4FAF" w:rsidR="00CC0323" w:rsidRDefault="00CC0323" w:rsidP="00CC0323">
      <w:pPr>
        <w:pStyle w:val="NoSpacing"/>
        <w:numPr>
          <w:ilvl w:val="0"/>
          <w:numId w:val="25"/>
        </w:numPr>
        <w:rPr>
          <w:bCs/>
        </w:rPr>
      </w:pPr>
      <w:r>
        <w:rPr>
          <w:bCs/>
        </w:rPr>
        <w:t>RCID would like to continue receiving regular updates or they will tow the vehicle</w:t>
      </w:r>
    </w:p>
    <w:p w14:paraId="673BFF60" w14:textId="77777777" w:rsidR="004F4B84" w:rsidRDefault="004F4B84" w:rsidP="004F74F3">
      <w:pPr>
        <w:pStyle w:val="NoSpacing"/>
      </w:pPr>
    </w:p>
    <w:p w14:paraId="71C4FC64" w14:textId="77777777" w:rsidR="004F74F3" w:rsidRPr="00330217" w:rsidRDefault="004F74F3" w:rsidP="00330217">
      <w:pPr>
        <w:pStyle w:val="NoSpacing"/>
        <w:rPr>
          <w:b/>
        </w:rPr>
      </w:pPr>
      <w:r w:rsidRPr="00330217">
        <w:rPr>
          <w:b/>
        </w:rPr>
        <w:t>New Business</w:t>
      </w:r>
    </w:p>
    <w:p w14:paraId="6E17A772" w14:textId="201D10B4" w:rsidR="006C23FC" w:rsidRDefault="006C23FC" w:rsidP="006C23FC">
      <w:pPr>
        <w:pStyle w:val="ListParagraph"/>
        <w:numPr>
          <w:ilvl w:val="0"/>
          <w:numId w:val="18"/>
        </w:numPr>
        <w:spacing w:after="0" w:line="240" w:lineRule="atLeast"/>
        <w:textAlignment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Ricardo </w:t>
      </w:r>
      <w:r w:rsidRPr="00426919">
        <w:rPr>
          <w:rFonts w:ascii="Arial" w:eastAsia="Times New Roman" w:hAnsi="Arial" w:cs="Arial"/>
          <w:sz w:val="20"/>
          <w:szCs w:val="20"/>
        </w:rPr>
        <w:t xml:space="preserve">will be handling Net Control for the upcoming Wednesday, </w:t>
      </w:r>
      <w:r w:rsidR="0023294E">
        <w:rPr>
          <w:rFonts w:ascii="Arial" w:eastAsia="Times New Roman" w:hAnsi="Arial" w:cs="Arial"/>
          <w:sz w:val="20"/>
          <w:szCs w:val="20"/>
        </w:rPr>
        <w:t>January 22</w:t>
      </w:r>
      <w:r w:rsidR="0023294E" w:rsidRPr="0023294E">
        <w:rPr>
          <w:rFonts w:ascii="Arial" w:eastAsia="Times New Roman" w:hAnsi="Arial" w:cs="Arial"/>
          <w:sz w:val="20"/>
          <w:szCs w:val="20"/>
          <w:vertAlign w:val="superscript"/>
        </w:rPr>
        <w:t>nd</w:t>
      </w:r>
      <w:r w:rsidR="0023294E">
        <w:rPr>
          <w:rFonts w:ascii="Arial" w:eastAsia="Times New Roman" w:hAnsi="Arial" w:cs="Arial"/>
          <w:sz w:val="20"/>
          <w:szCs w:val="20"/>
        </w:rPr>
        <w:t xml:space="preserve"> </w:t>
      </w:r>
      <w:r w:rsidRPr="00426919">
        <w:rPr>
          <w:rFonts w:ascii="Arial" w:eastAsia="Times New Roman" w:hAnsi="Arial" w:cs="Arial"/>
          <w:sz w:val="20"/>
          <w:szCs w:val="20"/>
        </w:rPr>
        <w:t>D.E.A.R.S. Net at 7pm.  Also known as the “Fun Net” on 147.300 offset +600 PL/CTCSS 103.5 and EchoLink node #632802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05C800CA" w14:textId="468BCA20" w:rsidR="007D52B2" w:rsidRDefault="007D52B2" w:rsidP="006C23FC">
      <w:pPr>
        <w:pStyle w:val="ListParagraph"/>
        <w:numPr>
          <w:ilvl w:val="0"/>
          <w:numId w:val="18"/>
        </w:numPr>
        <w:spacing w:after="0" w:line="240" w:lineRule="atLeast"/>
        <w:textAlignment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Our next Executive Board Meeting will </w:t>
      </w:r>
      <w:r w:rsidR="00A02602">
        <w:rPr>
          <w:rFonts w:ascii="Arial" w:eastAsia="Times New Roman" w:hAnsi="Arial" w:cs="Arial"/>
          <w:sz w:val="20"/>
          <w:szCs w:val="20"/>
        </w:rPr>
        <w:t xml:space="preserve">occur </w:t>
      </w:r>
      <w:r>
        <w:rPr>
          <w:rFonts w:ascii="Arial" w:eastAsia="Times New Roman" w:hAnsi="Arial" w:cs="Arial"/>
          <w:sz w:val="20"/>
          <w:szCs w:val="20"/>
        </w:rPr>
        <w:t xml:space="preserve">on Wednesday, </w:t>
      </w:r>
      <w:r w:rsidR="0023294E">
        <w:rPr>
          <w:rFonts w:ascii="Arial" w:eastAsia="Times New Roman" w:hAnsi="Arial" w:cs="Arial"/>
          <w:sz w:val="20"/>
          <w:szCs w:val="20"/>
        </w:rPr>
        <w:t>January 29</w:t>
      </w:r>
      <w:r w:rsidR="0023294E" w:rsidRPr="0023294E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23294E">
        <w:rPr>
          <w:rFonts w:ascii="Arial" w:eastAsia="Times New Roman" w:hAnsi="Arial" w:cs="Arial"/>
          <w:sz w:val="20"/>
          <w:szCs w:val="20"/>
        </w:rPr>
        <w:t>, 2020 at 6pm</w:t>
      </w:r>
    </w:p>
    <w:p w14:paraId="7BD604FD" w14:textId="6F110C28" w:rsidR="0023294E" w:rsidRDefault="0023294E" w:rsidP="006C23FC">
      <w:pPr>
        <w:pStyle w:val="ListParagraph"/>
        <w:numPr>
          <w:ilvl w:val="0"/>
          <w:numId w:val="18"/>
        </w:numPr>
        <w:spacing w:after="0" w:line="240" w:lineRule="atLeast"/>
        <w:textAlignment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Hamcation 2020</w:t>
      </w:r>
    </w:p>
    <w:p w14:paraId="7C0C5A81" w14:textId="6AB7C98C" w:rsidR="0023294E" w:rsidRDefault="0009322D" w:rsidP="0023294E">
      <w:pPr>
        <w:pStyle w:val="ListParagraph"/>
        <w:numPr>
          <w:ilvl w:val="1"/>
          <w:numId w:val="18"/>
        </w:numPr>
        <w:spacing w:after="0" w:line="240" w:lineRule="atLeast"/>
        <w:textAlignment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Frank has already allotted us a space at HamCation</w:t>
      </w:r>
    </w:p>
    <w:p w14:paraId="27BBFF9D" w14:textId="3C4B2D20" w:rsidR="0009322D" w:rsidRDefault="0009322D" w:rsidP="0023294E">
      <w:pPr>
        <w:pStyle w:val="ListParagraph"/>
        <w:numPr>
          <w:ilvl w:val="1"/>
          <w:numId w:val="18"/>
        </w:numPr>
        <w:spacing w:after="0" w:line="240" w:lineRule="atLeast"/>
        <w:textAlignment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Since the club van needs maintenance work Frank will provide us with a table instead.  We can also bring our canopy.  We will not plan to bring the van this year.</w:t>
      </w:r>
    </w:p>
    <w:p w14:paraId="388D7B60" w14:textId="761271F6" w:rsidR="0009322D" w:rsidRDefault="0009322D" w:rsidP="0023294E">
      <w:pPr>
        <w:pStyle w:val="ListParagraph"/>
        <w:numPr>
          <w:ilvl w:val="1"/>
          <w:numId w:val="18"/>
        </w:numPr>
        <w:spacing w:after="0" w:line="240" w:lineRule="atLeast"/>
        <w:textAlignment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Frank would like to have more volunteers sign up for HamCation.  People can sign up on-line this year.  Hours volunteered can end up providing funds back to the club.</w:t>
      </w:r>
    </w:p>
    <w:p w14:paraId="2E48A5BD" w14:textId="77777777" w:rsidR="0080780E" w:rsidRDefault="0080780E" w:rsidP="0023294E">
      <w:pPr>
        <w:pStyle w:val="ListParagraph"/>
        <w:numPr>
          <w:ilvl w:val="1"/>
          <w:numId w:val="18"/>
        </w:numPr>
        <w:spacing w:after="0" w:line="240" w:lineRule="atLeast"/>
        <w:textAlignment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Andy will send out an email with a sign-up sheet for the DEARS table</w:t>
      </w:r>
    </w:p>
    <w:p w14:paraId="0EE928D6" w14:textId="77777777" w:rsidR="0080780E" w:rsidRDefault="0080780E" w:rsidP="0023294E">
      <w:pPr>
        <w:pStyle w:val="ListParagraph"/>
        <w:numPr>
          <w:ilvl w:val="1"/>
          <w:numId w:val="18"/>
        </w:numPr>
        <w:spacing w:after="0" w:line="240" w:lineRule="atLeast"/>
        <w:textAlignment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Ken suggested bringing a box for petty cash</w:t>
      </w:r>
    </w:p>
    <w:p w14:paraId="3CAAE912" w14:textId="399D8AFE" w:rsidR="0080780E" w:rsidRDefault="0080780E" w:rsidP="0023294E">
      <w:pPr>
        <w:pStyle w:val="ListParagraph"/>
        <w:numPr>
          <w:ilvl w:val="1"/>
          <w:numId w:val="18"/>
        </w:numPr>
        <w:spacing w:after="0" w:line="240" w:lineRule="atLeast"/>
        <w:textAlignment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Brenda mentioned that the </w:t>
      </w:r>
      <w:r w:rsidR="00715E10">
        <w:rPr>
          <w:rFonts w:ascii="Arial" w:eastAsia="Times New Roman" w:hAnsi="Arial" w:cs="Arial"/>
          <w:sz w:val="20"/>
          <w:szCs w:val="20"/>
        </w:rPr>
        <w:t>Central Florida Fairgrounds needs IT assistance to set up routers in preparation for the event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519ACD22" w14:textId="3ABC850B" w:rsidR="007B3B15" w:rsidRDefault="007B3B15" w:rsidP="007B3B15">
      <w:pPr>
        <w:pStyle w:val="NoSpacing"/>
      </w:pPr>
    </w:p>
    <w:p w14:paraId="47EE17AE" w14:textId="77777777" w:rsidR="009C7EDC" w:rsidRDefault="007B3B15" w:rsidP="009C7EDC">
      <w:pPr>
        <w:pStyle w:val="NoSpacing"/>
      </w:pPr>
      <w:r>
        <w:rPr>
          <w:b/>
        </w:rPr>
        <w:t>Open Discussion</w:t>
      </w:r>
      <w:r w:rsidR="009C7EDC">
        <w:rPr>
          <w:b/>
        </w:rPr>
        <w:t xml:space="preserve"> </w:t>
      </w:r>
      <w:r w:rsidR="009C7EDC">
        <w:t>(limited to 10 minutes total)</w:t>
      </w:r>
    </w:p>
    <w:p w14:paraId="767A9F08" w14:textId="6B949D72" w:rsidR="007B3B15" w:rsidRPr="00CA0A6D" w:rsidRDefault="00CA0A6D" w:rsidP="007B3B15">
      <w:pPr>
        <w:pStyle w:val="NoSpacing"/>
        <w:numPr>
          <w:ilvl w:val="0"/>
          <w:numId w:val="26"/>
        </w:numPr>
      </w:pPr>
      <w:r>
        <w:rPr>
          <w:rFonts w:ascii="Arial" w:eastAsia="Times New Roman" w:hAnsi="Arial" w:cs="Arial"/>
          <w:sz w:val="20"/>
          <w:szCs w:val="20"/>
        </w:rPr>
        <w:t>We would like to discuss adding a Van Manager and a Station Manager during the next executive board meeting</w:t>
      </w:r>
    </w:p>
    <w:p w14:paraId="3F6902BE" w14:textId="16CB70E5" w:rsidR="00CA0A6D" w:rsidRPr="00CA0A6D" w:rsidRDefault="00CA0A6D" w:rsidP="007B3B15">
      <w:pPr>
        <w:pStyle w:val="NoSpacing"/>
        <w:numPr>
          <w:ilvl w:val="0"/>
          <w:numId w:val="26"/>
        </w:numPr>
      </w:pPr>
      <w:r>
        <w:rPr>
          <w:rFonts w:ascii="Arial" w:eastAsia="Times New Roman" w:hAnsi="Arial" w:cs="Arial"/>
          <w:sz w:val="20"/>
          <w:szCs w:val="20"/>
        </w:rPr>
        <w:t>Ken mentioned that the Junior Achievement Bowl-A-Thon is coming up.  The cost is $30 per person and the club has already budgeted $170 for the event.  More will be discussed in the next meeting.</w:t>
      </w:r>
    </w:p>
    <w:p w14:paraId="15B6B4E5" w14:textId="5DAFBA03" w:rsidR="00CA0A6D" w:rsidRPr="00CA0A6D" w:rsidRDefault="00CA0A6D" w:rsidP="007B3B15">
      <w:pPr>
        <w:pStyle w:val="NoSpacing"/>
        <w:numPr>
          <w:ilvl w:val="0"/>
          <w:numId w:val="26"/>
        </w:numPr>
      </w:pPr>
      <w:r>
        <w:rPr>
          <w:rFonts w:ascii="Arial" w:eastAsia="Times New Roman" w:hAnsi="Arial" w:cs="Arial"/>
          <w:sz w:val="20"/>
          <w:szCs w:val="20"/>
        </w:rPr>
        <w:t>Ricardo mentioned that Last Man Standing will have DMR next week. Tu</w:t>
      </w:r>
      <w:r>
        <w:rPr>
          <w:rFonts w:ascii="Calibri" w:eastAsia="Times New Roman" w:hAnsi="Calibri" w:cs="Calibri"/>
          <w:color w:val="000000"/>
        </w:rPr>
        <w:t xml:space="preserve">esday nights around 6:30pm for one hour.  It is a Warner Bros. production produced for Fox.  </w:t>
      </w:r>
      <w:r>
        <w:rPr>
          <w:rFonts w:ascii="Arial" w:eastAsia="Times New Roman" w:hAnsi="Arial" w:cs="Arial"/>
          <w:sz w:val="20"/>
          <w:szCs w:val="20"/>
        </w:rPr>
        <w:t>Our repeater has access to the 3100 talk group.</w:t>
      </w:r>
    </w:p>
    <w:p w14:paraId="397FEE11" w14:textId="31AEF6E0" w:rsidR="00CA0A6D" w:rsidRPr="00CA0A6D" w:rsidRDefault="00CA0A6D" w:rsidP="007B3B15">
      <w:pPr>
        <w:pStyle w:val="NoSpacing"/>
        <w:numPr>
          <w:ilvl w:val="0"/>
          <w:numId w:val="26"/>
        </w:numPr>
      </w:pPr>
      <w:r>
        <w:rPr>
          <w:rFonts w:ascii="Arial" w:eastAsia="Times New Roman" w:hAnsi="Arial" w:cs="Arial"/>
          <w:sz w:val="20"/>
          <w:szCs w:val="20"/>
        </w:rPr>
        <w:t>Dennis brought in some QST magazines for attendees to take home</w:t>
      </w:r>
    </w:p>
    <w:p w14:paraId="2041C578" w14:textId="4A9BDEFA" w:rsidR="00CA0A6D" w:rsidRPr="00CA0A6D" w:rsidRDefault="00CA0A6D" w:rsidP="007B3B15">
      <w:pPr>
        <w:pStyle w:val="NoSpacing"/>
        <w:numPr>
          <w:ilvl w:val="0"/>
          <w:numId w:val="26"/>
        </w:numPr>
      </w:pPr>
      <w:r>
        <w:rPr>
          <w:rFonts w:ascii="Arial" w:eastAsia="Times New Roman" w:hAnsi="Arial" w:cs="Arial"/>
          <w:sz w:val="20"/>
          <w:szCs w:val="20"/>
        </w:rPr>
        <w:t>Ken requested that Brenda be reimbursed for the Christmas dinner gifts she purchased.  The club agreed to pay her back for the $59.00 cost.</w:t>
      </w:r>
    </w:p>
    <w:p w14:paraId="58C5F576" w14:textId="6DD0C192" w:rsidR="00CA0A6D" w:rsidRDefault="00CA0A6D" w:rsidP="004457C2">
      <w:pPr>
        <w:pStyle w:val="NoSpacing"/>
      </w:pPr>
    </w:p>
    <w:p w14:paraId="7AC8BF7A" w14:textId="61D4A6E2" w:rsidR="004457C2" w:rsidRDefault="004457C2" w:rsidP="004457C2">
      <w:pPr>
        <w:pStyle w:val="NoSpacing"/>
      </w:pPr>
      <w:r>
        <w:rPr>
          <w:b/>
        </w:rPr>
        <w:t>Guest Speaker</w:t>
      </w:r>
      <w:r w:rsidR="0053602A">
        <w:rPr>
          <w:bCs/>
        </w:rPr>
        <w:t xml:space="preserve"> – Andy Milluzzi, KK4LWR</w:t>
      </w:r>
      <w:r w:rsidR="00405271">
        <w:rPr>
          <w:bCs/>
        </w:rPr>
        <w:t>,</w:t>
      </w:r>
      <w:r w:rsidR="0053602A">
        <w:rPr>
          <w:bCs/>
        </w:rPr>
        <w:t xml:space="preserve"> </w:t>
      </w:r>
      <w:r w:rsidR="00405271">
        <w:rPr>
          <w:bCs/>
        </w:rPr>
        <w:t>discussing A</w:t>
      </w:r>
      <w:r w:rsidR="0053602A">
        <w:rPr>
          <w:bCs/>
        </w:rPr>
        <w:t>mateur Radio Satellites</w:t>
      </w:r>
    </w:p>
    <w:p w14:paraId="548314B8" w14:textId="3E84D813" w:rsidR="0053602A" w:rsidRDefault="0053602A" w:rsidP="0053602A">
      <w:pPr>
        <w:pStyle w:val="NoSpacing"/>
        <w:numPr>
          <w:ilvl w:val="0"/>
          <w:numId w:val="31"/>
        </w:numPr>
      </w:pPr>
      <w:r>
        <w:t>Andy had intended to demo live satellite pass reception but due to the length of the meeting the satellites had already passed</w:t>
      </w:r>
      <w:r w:rsidR="002A7B6D">
        <w:t xml:space="preserve"> for the evening</w:t>
      </w:r>
    </w:p>
    <w:p w14:paraId="173202BA" w14:textId="1834B9F2" w:rsidR="0053602A" w:rsidRDefault="002A7B6D" w:rsidP="0053602A">
      <w:pPr>
        <w:pStyle w:val="NoSpacing"/>
        <w:numPr>
          <w:ilvl w:val="0"/>
          <w:numId w:val="31"/>
        </w:numPr>
      </w:pPr>
      <w:r>
        <w:t>OSCAR – Orbiting Satellite Carrying Amateur Radio</w:t>
      </w:r>
    </w:p>
    <w:p w14:paraId="39CE347C" w14:textId="31C0849C" w:rsidR="002A7B6D" w:rsidRDefault="002A7B6D" w:rsidP="002A7B6D">
      <w:pPr>
        <w:pStyle w:val="NoSpacing"/>
        <w:numPr>
          <w:ilvl w:val="1"/>
          <w:numId w:val="31"/>
        </w:numPr>
      </w:pPr>
      <w:r>
        <w:t>Acts as a repeater for split-band, FM, SSB, and Digital</w:t>
      </w:r>
    </w:p>
    <w:p w14:paraId="35171B2C" w14:textId="32560FA8" w:rsidR="002A7B6D" w:rsidRDefault="002A7B6D" w:rsidP="002A7B6D">
      <w:pPr>
        <w:pStyle w:val="NoSpacing"/>
        <w:numPr>
          <w:ilvl w:val="1"/>
          <w:numId w:val="31"/>
        </w:numPr>
      </w:pPr>
      <w:r>
        <w:t>The ISS (International Space Station) uses APRS, SSTV, and FM for contacting schools.  They should be receiving new hardware soon.</w:t>
      </w:r>
    </w:p>
    <w:p w14:paraId="2AA36890" w14:textId="2B9EF091" w:rsidR="002A7B6D" w:rsidRDefault="00844E10" w:rsidP="002A7B6D">
      <w:pPr>
        <w:pStyle w:val="NoSpacing"/>
        <w:numPr>
          <w:ilvl w:val="0"/>
          <w:numId w:val="31"/>
        </w:numPr>
      </w:pPr>
      <w:r>
        <w:t>Hardware needed to work a satellite</w:t>
      </w:r>
    </w:p>
    <w:p w14:paraId="0B7FC053" w14:textId="04F65A09" w:rsidR="00844E10" w:rsidRDefault="00844E10" w:rsidP="00844E10">
      <w:pPr>
        <w:pStyle w:val="NoSpacing"/>
        <w:numPr>
          <w:ilvl w:val="1"/>
          <w:numId w:val="31"/>
        </w:numPr>
      </w:pPr>
      <w:r>
        <w:t>Compatible radio (VHF/UHF HT such as a Yaesu FT-817/818)</w:t>
      </w:r>
    </w:p>
    <w:p w14:paraId="416318BE" w14:textId="3520DFDB" w:rsidR="00844E10" w:rsidRDefault="00844E10" w:rsidP="00844E10">
      <w:pPr>
        <w:pStyle w:val="NoSpacing"/>
        <w:numPr>
          <w:ilvl w:val="1"/>
          <w:numId w:val="31"/>
        </w:numPr>
      </w:pPr>
      <w:r>
        <w:t>Antenna (rubber duck, Yagi).  Arrow Yagi’s are the most common.</w:t>
      </w:r>
    </w:p>
    <w:p w14:paraId="4BB5CAC3" w14:textId="7DDE3C3D" w:rsidR="00844E10" w:rsidRDefault="00844E10" w:rsidP="00844E10">
      <w:pPr>
        <w:pStyle w:val="NoSpacing"/>
        <w:numPr>
          <w:ilvl w:val="1"/>
          <w:numId w:val="31"/>
        </w:numPr>
      </w:pPr>
      <w:r>
        <w:t>Optional filters (VHF low pass filter is helpful)</w:t>
      </w:r>
    </w:p>
    <w:p w14:paraId="51B9FAC7" w14:textId="156C9863" w:rsidR="00844E10" w:rsidRDefault="00844E10" w:rsidP="00844E10">
      <w:pPr>
        <w:pStyle w:val="NoSpacing"/>
        <w:numPr>
          <w:ilvl w:val="1"/>
          <w:numId w:val="31"/>
        </w:numPr>
      </w:pPr>
      <w:r>
        <w:t>Satellite Frequency cheat sheet (especially helpful for linear birds)</w:t>
      </w:r>
      <w:r w:rsidR="00EE5019">
        <w:t xml:space="preserve">, such as </w:t>
      </w:r>
      <w:hyperlink r:id="rId9" w:history="1">
        <w:r w:rsidR="000A26C9">
          <w:rPr>
            <w:rStyle w:val="Hyperlink"/>
          </w:rPr>
          <w:t>https://ke0pbr.wordpress.com/tag/cheat-sheet</w:t>
        </w:r>
      </w:hyperlink>
    </w:p>
    <w:p w14:paraId="021ED633" w14:textId="2B083D45" w:rsidR="00AB5386" w:rsidRDefault="00AB5386" w:rsidP="00844E10">
      <w:pPr>
        <w:pStyle w:val="NoSpacing"/>
        <w:numPr>
          <w:ilvl w:val="1"/>
          <w:numId w:val="31"/>
        </w:numPr>
      </w:pPr>
      <w:r>
        <w:t>Smartphone apps such as GoSatWatch can be used to help track the satellites</w:t>
      </w:r>
    </w:p>
    <w:p w14:paraId="76234A05" w14:textId="08DE31AD" w:rsidR="00AB5386" w:rsidRDefault="00261CB7" w:rsidP="00261CB7">
      <w:pPr>
        <w:pStyle w:val="NoSpacing"/>
        <w:numPr>
          <w:ilvl w:val="0"/>
          <w:numId w:val="31"/>
        </w:numPr>
      </w:pPr>
      <w:r>
        <w:t xml:space="preserve">AmSat </w:t>
      </w:r>
      <w:r w:rsidR="008514E3">
        <w:t>(</w:t>
      </w:r>
      <w:hyperlink r:id="rId10" w:history="1">
        <w:r w:rsidR="008514E3">
          <w:rPr>
            <w:rStyle w:val="Hyperlink"/>
          </w:rPr>
          <w:t>https://www.amsat.org</w:t>
        </w:r>
      </w:hyperlink>
      <w:r w:rsidR="008514E3">
        <w:t xml:space="preserve">) </w:t>
      </w:r>
      <w:r>
        <w:t>sends out a monthly journal for $44.00 per year</w:t>
      </w:r>
    </w:p>
    <w:p w14:paraId="7C9EFFD0" w14:textId="77777777" w:rsidR="004457C2" w:rsidRPr="007B3B15" w:rsidRDefault="004457C2" w:rsidP="004457C2">
      <w:pPr>
        <w:pStyle w:val="NoSpacing"/>
      </w:pPr>
    </w:p>
    <w:p w14:paraId="56668FAA" w14:textId="6E61D9C7" w:rsidR="00C271D0" w:rsidRDefault="00261CB7" w:rsidP="00C80689">
      <w:pPr>
        <w:pStyle w:val="NoSpacing"/>
      </w:pPr>
      <w:r>
        <w:t xml:space="preserve">A raffle was held </w:t>
      </w:r>
      <w:r w:rsidR="004457C2">
        <w:t>for a set of towels, a mug, and a set of drink coasters</w:t>
      </w:r>
    </w:p>
    <w:p w14:paraId="20EA54A4" w14:textId="77777777" w:rsidR="004F74F3" w:rsidRPr="004F74F3" w:rsidRDefault="004F74F3" w:rsidP="004F74F3">
      <w:pPr>
        <w:pStyle w:val="NoSpacing"/>
      </w:pPr>
    </w:p>
    <w:p w14:paraId="3293BF59" w14:textId="698A5BBC" w:rsidR="008D2EF7" w:rsidRDefault="008D2EF7" w:rsidP="00FB1AFD">
      <w:pPr>
        <w:pStyle w:val="NoSpacing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Next general club meeting: </w:t>
      </w:r>
      <w:r w:rsidR="004457C2">
        <w:rPr>
          <w:rFonts w:ascii="Calibri" w:hAnsi="Calibri" w:cs="Calibri"/>
          <w:color w:val="000000"/>
        </w:rPr>
        <w:t>February</w:t>
      </w:r>
      <w:r w:rsidR="009A3426">
        <w:rPr>
          <w:rFonts w:ascii="Calibri" w:hAnsi="Calibri" w:cs="Calibri"/>
          <w:color w:val="000000"/>
        </w:rPr>
        <w:t xml:space="preserve"> 1</w:t>
      </w:r>
      <w:r w:rsidR="004457C2">
        <w:rPr>
          <w:rFonts w:ascii="Calibri" w:hAnsi="Calibri" w:cs="Calibri"/>
          <w:color w:val="000000"/>
        </w:rPr>
        <w:t>2</w:t>
      </w:r>
      <w:r w:rsidRPr="00501915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>, 20</w:t>
      </w:r>
      <w:r w:rsidR="004457C2">
        <w:rPr>
          <w:rFonts w:ascii="Calibri" w:hAnsi="Calibri" w:cs="Calibri"/>
          <w:color w:val="000000"/>
        </w:rPr>
        <w:t>20</w:t>
      </w:r>
      <w:r w:rsidR="00B1356F">
        <w:rPr>
          <w:rFonts w:ascii="Calibri" w:hAnsi="Calibri" w:cs="Calibri"/>
          <w:color w:val="000000"/>
        </w:rPr>
        <w:t xml:space="preserve"> at 6pm</w:t>
      </w:r>
    </w:p>
    <w:p w14:paraId="2799A816" w14:textId="77777777" w:rsidR="00FB1AFD" w:rsidRDefault="00FB1AFD" w:rsidP="00FB1AFD">
      <w:pPr>
        <w:pStyle w:val="NoSpacing"/>
        <w:rPr>
          <w:rFonts w:ascii="Calibri" w:hAnsi="Calibri" w:cs="Calibri"/>
          <w:color w:val="000000"/>
        </w:rPr>
      </w:pPr>
    </w:p>
    <w:p w14:paraId="34BCE9F3" w14:textId="6B16AE8B" w:rsidR="00F662CB" w:rsidRDefault="004457C2" w:rsidP="00FB1AFD">
      <w:pPr>
        <w:pStyle w:val="NoSpacing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Closure</w:t>
      </w:r>
      <w:r w:rsidR="00F662CB"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color w:val="000000"/>
        </w:rPr>
        <w:t>8</w:t>
      </w:r>
      <w:r w:rsidR="007F0F4A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>10</w:t>
      </w:r>
      <w:r w:rsidR="00C80689">
        <w:rPr>
          <w:rFonts w:ascii="Calibri" w:hAnsi="Calibri" w:cs="Calibri"/>
          <w:color w:val="000000"/>
        </w:rPr>
        <w:t>p</w:t>
      </w:r>
      <w:r w:rsidR="00F662CB">
        <w:rPr>
          <w:rFonts w:ascii="Calibri" w:hAnsi="Calibri" w:cs="Calibri"/>
          <w:color w:val="000000"/>
        </w:rPr>
        <w:t>m</w:t>
      </w:r>
    </w:p>
    <w:p w14:paraId="13B1E68A" w14:textId="77777777" w:rsidR="002B6E09" w:rsidRPr="00FC5426" w:rsidRDefault="002B6E09" w:rsidP="007036BC">
      <w:pPr>
        <w:spacing w:after="0" w:line="240" w:lineRule="atLeast"/>
        <w:textAlignment w:val="center"/>
        <w:rPr>
          <w:rFonts w:ascii="Arial" w:eastAsia="Times New Roman" w:hAnsi="Arial" w:cs="Arial"/>
          <w:sz w:val="20"/>
          <w:szCs w:val="20"/>
        </w:rPr>
      </w:pPr>
    </w:p>
    <w:sectPr w:rsidR="002B6E09" w:rsidRPr="00FC5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5E4"/>
    <w:multiLevelType w:val="multilevel"/>
    <w:tmpl w:val="E86E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A6619"/>
    <w:multiLevelType w:val="hybridMultilevel"/>
    <w:tmpl w:val="8BDE6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03AE7"/>
    <w:multiLevelType w:val="hybridMultilevel"/>
    <w:tmpl w:val="CF18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85"/>
    <w:multiLevelType w:val="multilevel"/>
    <w:tmpl w:val="7ECE24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60567B"/>
    <w:multiLevelType w:val="hybridMultilevel"/>
    <w:tmpl w:val="0C7091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872F84"/>
    <w:multiLevelType w:val="hybridMultilevel"/>
    <w:tmpl w:val="31920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3D2E94"/>
    <w:multiLevelType w:val="hybridMultilevel"/>
    <w:tmpl w:val="E7403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7687C"/>
    <w:multiLevelType w:val="multilevel"/>
    <w:tmpl w:val="7ECE2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99763A"/>
    <w:multiLevelType w:val="hybridMultilevel"/>
    <w:tmpl w:val="DC148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B95F1F"/>
    <w:multiLevelType w:val="hybridMultilevel"/>
    <w:tmpl w:val="F3D03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10B9F"/>
    <w:multiLevelType w:val="multilevel"/>
    <w:tmpl w:val="93826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29037A"/>
    <w:multiLevelType w:val="multilevel"/>
    <w:tmpl w:val="7ECE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EC3FAC"/>
    <w:multiLevelType w:val="hybridMultilevel"/>
    <w:tmpl w:val="E1C6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0575F"/>
    <w:multiLevelType w:val="hybridMultilevel"/>
    <w:tmpl w:val="4EA22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E978E4"/>
    <w:multiLevelType w:val="hybridMultilevel"/>
    <w:tmpl w:val="4AC28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D21587"/>
    <w:multiLevelType w:val="hybridMultilevel"/>
    <w:tmpl w:val="AA982FC2"/>
    <w:lvl w:ilvl="0" w:tplc="48F0A9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31D1C"/>
    <w:multiLevelType w:val="multilevel"/>
    <w:tmpl w:val="CD5E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8C5271"/>
    <w:multiLevelType w:val="hybridMultilevel"/>
    <w:tmpl w:val="FC281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E05E8"/>
    <w:multiLevelType w:val="hybridMultilevel"/>
    <w:tmpl w:val="AAB8C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622C7"/>
    <w:multiLevelType w:val="hybridMultilevel"/>
    <w:tmpl w:val="893AF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933160"/>
    <w:multiLevelType w:val="hybridMultilevel"/>
    <w:tmpl w:val="B5040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33C7C"/>
    <w:multiLevelType w:val="multilevel"/>
    <w:tmpl w:val="7ECE24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945A93"/>
    <w:multiLevelType w:val="multilevel"/>
    <w:tmpl w:val="7ECE24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9C4E78"/>
    <w:multiLevelType w:val="hybridMultilevel"/>
    <w:tmpl w:val="05BE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C1118"/>
    <w:multiLevelType w:val="hybridMultilevel"/>
    <w:tmpl w:val="CE80A4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502A2"/>
    <w:multiLevelType w:val="hybridMultilevel"/>
    <w:tmpl w:val="81285F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D627944"/>
    <w:multiLevelType w:val="multilevel"/>
    <w:tmpl w:val="7ECE2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1217D0"/>
    <w:multiLevelType w:val="multilevel"/>
    <w:tmpl w:val="7ECE2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25"/>
  </w:num>
  <w:num w:numId="4">
    <w:abstractNumId w:val="14"/>
  </w:num>
  <w:num w:numId="5">
    <w:abstractNumId w:val="13"/>
  </w:num>
  <w:num w:numId="6">
    <w:abstractNumId w:val="13"/>
  </w:num>
  <w:num w:numId="7">
    <w:abstractNumId w:val="1"/>
  </w:num>
  <w:num w:numId="8">
    <w:abstractNumId w:val="2"/>
  </w:num>
  <w:num w:numId="9">
    <w:abstractNumId w:val="17"/>
  </w:num>
  <w:num w:numId="10">
    <w:abstractNumId w:val="0"/>
  </w:num>
  <w:num w:numId="11">
    <w:abstractNumId w:val="6"/>
  </w:num>
  <w:num w:numId="12">
    <w:abstractNumId w:val="24"/>
  </w:num>
  <w:num w:numId="13">
    <w:abstractNumId w:val="4"/>
  </w:num>
  <w:num w:numId="14">
    <w:abstractNumId w:val="10"/>
  </w:num>
  <w:num w:numId="15">
    <w:abstractNumId w:val="12"/>
  </w:num>
  <w:num w:numId="16">
    <w:abstractNumId w:val="27"/>
  </w:num>
  <w:num w:numId="17">
    <w:abstractNumId w:val="9"/>
  </w:num>
  <w:num w:numId="18">
    <w:abstractNumId w:val="11"/>
  </w:num>
  <w:num w:numId="19">
    <w:abstractNumId w:val="3"/>
  </w:num>
  <w:num w:numId="20">
    <w:abstractNumId w:val="21"/>
  </w:num>
  <w:num w:numId="21">
    <w:abstractNumId w:val="26"/>
  </w:num>
  <w:num w:numId="22">
    <w:abstractNumId w:val="22"/>
  </w:num>
  <w:num w:numId="23">
    <w:abstractNumId w:val="19"/>
  </w:num>
  <w:num w:numId="24">
    <w:abstractNumId w:val="7"/>
  </w:num>
  <w:num w:numId="25">
    <w:abstractNumId w:val="8"/>
  </w:num>
  <w:num w:numId="26">
    <w:abstractNumId w:val="23"/>
  </w:num>
  <w:num w:numId="27">
    <w:abstractNumId w:val="16"/>
  </w:num>
  <w:num w:numId="28">
    <w:abstractNumId w:val="15"/>
  </w:num>
  <w:num w:numId="2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134"/>
    <w:rsid w:val="00002170"/>
    <w:rsid w:val="000030D0"/>
    <w:rsid w:val="00003948"/>
    <w:rsid w:val="00003F4F"/>
    <w:rsid w:val="00005FA6"/>
    <w:rsid w:val="000122DE"/>
    <w:rsid w:val="000125C9"/>
    <w:rsid w:val="00013F8D"/>
    <w:rsid w:val="0001553F"/>
    <w:rsid w:val="0002353C"/>
    <w:rsid w:val="00023F01"/>
    <w:rsid w:val="00024692"/>
    <w:rsid w:val="00025C7F"/>
    <w:rsid w:val="0003364F"/>
    <w:rsid w:val="0003426C"/>
    <w:rsid w:val="0004105B"/>
    <w:rsid w:val="00042895"/>
    <w:rsid w:val="00042B69"/>
    <w:rsid w:val="00043892"/>
    <w:rsid w:val="00046742"/>
    <w:rsid w:val="000468AE"/>
    <w:rsid w:val="000469AC"/>
    <w:rsid w:val="000473EC"/>
    <w:rsid w:val="0004746E"/>
    <w:rsid w:val="00051D5C"/>
    <w:rsid w:val="000525E6"/>
    <w:rsid w:val="000539CA"/>
    <w:rsid w:val="00054FDF"/>
    <w:rsid w:val="00055DB4"/>
    <w:rsid w:val="000579A5"/>
    <w:rsid w:val="00061057"/>
    <w:rsid w:val="00061095"/>
    <w:rsid w:val="0006178D"/>
    <w:rsid w:val="00061A09"/>
    <w:rsid w:val="00061D55"/>
    <w:rsid w:val="00064AF3"/>
    <w:rsid w:val="00073CAA"/>
    <w:rsid w:val="0007636E"/>
    <w:rsid w:val="00076915"/>
    <w:rsid w:val="00083E71"/>
    <w:rsid w:val="000873B2"/>
    <w:rsid w:val="000901AA"/>
    <w:rsid w:val="00090392"/>
    <w:rsid w:val="0009322D"/>
    <w:rsid w:val="0009392B"/>
    <w:rsid w:val="00097047"/>
    <w:rsid w:val="00097281"/>
    <w:rsid w:val="00097BAD"/>
    <w:rsid w:val="000A1AC5"/>
    <w:rsid w:val="000A26C9"/>
    <w:rsid w:val="000A3DBC"/>
    <w:rsid w:val="000A523A"/>
    <w:rsid w:val="000B049E"/>
    <w:rsid w:val="000B1E80"/>
    <w:rsid w:val="000B5268"/>
    <w:rsid w:val="000B5AA3"/>
    <w:rsid w:val="000B6211"/>
    <w:rsid w:val="000C2426"/>
    <w:rsid w:val="000C5C6B"/>
    <w:rsid w:val="000C6D02"/>
    <w:rsid w:val="000C706C"/>
    <w:rsid w:val="000D0713"/>
    <w:rsid w:val="000D1C62"/>
    <w:rsid w:val="000D2D4B"/>
    <w:rsid w:val="000D67A4"/>
    <w:rsid w:val="000D7DAF"/>
    <w:rsid w:val="000E359D"/>
    <w:rsid w:val="000E4732"/>
    <w:rsid w:val="000E79ED"/>
    <w:rsid w:val="000F0218"/>
    <w:rsid w:val="000F1EE8"/>
    <w:rsid w:val="000F6CD1"/>
    <w:rsid w:val="000F6E3D"/>
    <w:rsid w:val="00100137"/>
    <w:rsid w:val="00104E3B"/>
    <w:rsid w:val="00106C14"/>
    <w:rsid w:val="0010785E"/>
    <w:rsid w:val="00107D53"/>
    <w:rsid w:val="001112AB"/>
    <w:rsid w:val="00114298"/>
    <w:rsid w:val="00116AB7"/>
    <w:rsid w:val="0011761D"/>
    <w:rsid w:val="001176AA"/>
    <w:rsid w:val="0012072E"/>
    <w:rsid w:val="00121292"/>
    <w:rsid w:val="001218E3"/>
    <w:rsid w:val="00122BC0"/>
    <w:rsid w:val="0012483D"/>
    <w:rsid w:val="00125B48"/>
    <w:rsid w:val="00126DD8"/>
    <w:rsid w:val="00132DDF"/>
    <w:rsid w:val="001345B8"/>
    <w:rsid w:val="00134602"/>
    <w:rsid w:val="00134BFD"/>
    <w:rsid w:val="00134CC8"/>
    <w:rsid w:val="0013598F"/>
    <w:rsid w:val="00141446"/>
    <w:rsid w:val="0014315C"/>
    <w:rsid w:val="00143336"/>
    <w:rsid w:val="00143995"/>
    <w:rsid w:val="00144162"/>
    <w:rsid w:val="00145F81"/>
    <w:rsid w:val="0014688B"/>
    <w:rsid w:val="00150457"/>
    <w:rsid w:val="00153DBD"/>
    <w:rsid w:val="00155832"/>
    <w:rsid w:val="00156269"/>
    <w:rsid w:val="00156C94"/>
    <w:rsid w:val="00156FB2"/>
    <w:rsid w:val="001575E1"/>
    <w:rsid w:val="00162CEA"/>
    <w:rsid w:val="00163A60"/>
    <w:rsid w:val="00165AE3"/>
    <w:rsid w:val="00167531"/>
    <w:rsid w:val="001714D1"/>
    <w:rsid w:val="00171E4D"/>
    <w:rsid w:val="0017259D"/>
    <w:rsid w:val="00173263"/>
    <w:rsid w:val="00175069"/>
    <w:rsid w:val="00175B6E"/>
    <w:rsid w:val="00176CB8"/>
    <w:rsid w:val="00177672"/>
    <w:rsid w:val="00183873"/>
    <w:rsid w:val="001856CC"/>
    <w:rsid w:val="00191744"/>
    <w:rsid w:val="00192743"/>
    <w:rsid w:val="00194AF4"/>
    <w:rsid w:val="00194B8E"/>
    <w:rsid w:val="00195793"/>
    <w:rsid w:val="00196B1D"/>
    <w:rsid w:val="001A0A48"/>
    <w:rsid w:val="001A1DAF"/>
    <w:rsid w:val="001A347D"/>
    <w:rsid w:val="001A5019"/>
    <w:rsid w:val="001A52A9"/>
    <w:rsid w:val="001B14DB"/>
    <w:rsid w:val="001B25D4"/>
    <w:rsid w:val="001B346B"/>
    <w:rsid w:val="001B34FD"/>
    <w:rsid w:val="001B471E"/>
    <w:rsid w:val="001B486E"/>
    <w:rsid w:val="001C0255"/>
    <w:rsid w:val="001C21ED"/>
    <w:rsid w:val="001C2C6D"/>
    <w:rsid w:val="001C2F75"/>
    <w:rsid w:val="001C5362"/>
    <w:rsid w:val="001C6A44"/>
    <w:rsid w:val="001D5921"/>
    <w:rsid w:val="001D6A90"/>
    <w:rsid w:val="001E10EC"/>
    <w:rsid w:val="001E2833"/>
    <w:rsid w:val="001F0382"/>
    <w:rsid w:val="001F20FA"/>
    <w:rsid w:val="001F2FF5"/>
    <w:rsid w:val="001F3C8A"/>
    <w:rsid w:val="001F5A0A"/>
    <w:rsid w:val="001F5AA7"/>
    <w:rsid w:val="001F7D03"/>
    <w:rsid w:val="00200B18"/>
    <w:rsid w:val="002024ED"/>
    <w:rsid w:val="00203C41"/>
    <w:rsid w:val="00204537"/>
    <w:rsid w:val="002048B0"/>
    <w:rsid w:val="0020590F"/>
    <w:rsid w:val="00206AA3"/>
    <w:rsid w:val="002101AE"/>
    <w:rsid w:val="002105D2"/>
    <w:rsid w:val="00210DAA"/>
    <w:rsid w:val="00212BB8"/>
    <w:rsid w:val="00213868"/>
    <w:rsid w:val="00216046"/>
    <w:rsid w:val="002208E6"/>
    <w:rsid w:val="002235F1"/>
    <w:rsid w:val="002238E9"/>
    <w:rsid w:val="00224751"/>
    <w:rsid w:val="00225125"/>
    <w:rsid w:val="002267F8"/>
    <w:rsid w:val="00227B83"/>
    <w:rsid w:val="00227E5B"/>
    <w:rsid w:val="002311DB"/>
    <w:rsid w:val="002314DE"/>
    <w:rsid w:val="00232130"/>
    <w:rsid w:val="0023294E"/>
    <w:rsid w:val="00234E7D"/>
    <w:rsid w:val="00236ACC"/>
    <w:rsid w:val="00237781"/>
    <w:rsid w:val="0024041A"/>
    <w:rsid w:val="00241A28"/>
    <w:rsid w:val="00242748"/>
    <w:rsid w:val="00243B86"/>
    <w:rsid w:val="00244BAC"/>
    <w:rsid w:val="002463BC"/>
    <w:rsid w:val="00247037"/>
    <w:rsid w:val="00250134"/>
    <w:rsid w:val="00251E10"/>
    <w:rsid w:val="0025530F"/>
    <w:rsid w:val="002613F3"/>
    <w:rsid w:val="00261485"/>
    <w:rsid w:val="00261CB7"/>
    <w:rsid w:val="00262AA3"/>
    <w:rsid w:val="00262B90"/>
    <w:rsid w:val="0026304E"/>
    <w:rsid w:val="002630DD"/>
    <w:rsid w:val="00263717"/>
    <w:rsid w:val="00263B46"/>
    <w:rsid w:val="00264EDC"/>
    <w:rsid w:val="00270518"/>
    <w:rsid w:val="00272C34"/>
    <w:rsid w:val="00276F50"/>
    <w:rsid w:val="00277074"/>
    <w:rsid w:val="00281A49"/>
    <w:rsid w:val="00281E1B"/>
    <w:rsid w:val="0028620E"/>
    <w:rsid w:val="0029046B"/>
    <w:rsid w:val="00292B30"/>
    <w:rsid w:val="00292EF0"/>
    <w:rsid w:val="00294862"/>
    <w:rsid w:val="00296560"/>
    <w:rsid w:val="002A27C5"/>
    <w:rsid w:val="002A41AA"/>
    <w:rsid w:val="002A48EE"/>
    <w:rsid w:val="002A5185"/>
    <w:rsid w:val="002A5529"/>
    <w:rsid w:val="002A7B6D"/>
    <w:rsid w:val="002B05A3"/>
    <w:rsid w:val="002B41B1"/>
    <w:rsid w:val="002B4F69"/>
    <w:rsid w:val="002B6E09"/>
    <w:rsid w:val="002B6E8C"/>
    <w:rsid w:val="002C3F83"/>
    <w:rsid w:val="002C61F3"/>
    <w:rsid w:val="002C6D24"/>
    <w:rsid w:val="002C70D5"/>
    <w:rsid w:val="002C7105"/>
    <w:rsid w:val="002D07D0"/>
    <w:rsid w:val="002D3A9B"/>
    <w:rsid w:val="002D7ED0"/>
    <w:rsid w:val="002E361A"/>
    <w:rsid w:val="002E3815"/>
    <w:rsid w:val="002E3A26"/>
    <w:rsid w:val="002E576B"/>
    <w:rsid w:val="002F0274"/>
    <w:rsid w:val="002F1822"/>
    <w:rsid w:val="002F1EED"/>
    <w:rsid w:val="002F3E70"/>
    <w:rsid w:val="002F5A57"/>
    <w:rsid w:val="002F5DC0"/>
    <w:rsid w:val="002F7A67"/>
    <w:rsid w:val="00302B89"/>
    <w:rsid w:val="00303F63"/>
    <w:rsid w:val="00304747"/>
    <w:rsid w:val="003059E9"/>
    <w:rsid w:val="00306DC7"/>
    <w:rsid w:val="00312B7D"/>
    <w:rsid w:val="00313E2F"/>
    <w:rsid w:val="00314991"/>
    <w:rsid w:val="00315290"/>
    <w:rsid w:val="003162F6"/>
    <w:rsid w:val="003178DD"/>
    <w:rsid w:val="00317B1C"/>
    <w:rsid w:val="00322C5D"/>
    <w:rsid w:val="0032460D"/>
    <w:rsid w:val="00330217"/>
    <w:rsid w:val="0033048C"/>
    <w:rsid w:val="00334528"/>
    <w:rsid w:val="00341056"/>
    <w:rsid w:val="0034113D"/>
    <w:rsid w:val="003419D7"/>
    <w:rsid w:val="00344DAF"/>
    <w:rsid w:val="00345696"/>
    <w:rsid w:val="0034756F"/>
    <w:rsid w:val="003509BB"/>
    <w:rsid w:val="00350F29"/>
    <w:rsid w:val="00350FD2"/>
    <w:rsid w:val="00352EBA"/>
    <w:rsid w:val="003533DB"/>
    <w:rsid w:val="00353CCE"/>
    <w:rsid w:val="003551EE"/>
    <w:rsid w:val="003553CE"/>
    <w:rsid w:val="003566D1"/>
    <w:rsid w:val="00360B82"/>
    <w:rsid w:val="00360C9D"/>
    <w:rsid w:val="00361F1B"/>
    <w:rsid w:val="00362C59"/>
    <w:rsid w:val="00365481"/>
    <w:rsid w:val="00367D2F"/>
    <w:rsid w:val="003700BF"/>
    <w:rsid w:val="003766DA"/>
    <w:rsid w:val="0038049B"/>
    <w:rsid w:val="00382294"/>
    <w:rsid w:val="00383B64"/>
    <w:rsid w:val="00384DA5"/>
    <w:rsid w:val="00387194"/>
    <w:rsid w:val="00390C75"/>
    <w:rsid w:val="003A0DA7"/>
    <w:rsid w:val="003A0F70"/>
    <w:rsid w:val="003A12C7"/>
    <w:rsid w:val="003A36EB"/>
    <w:rsid w:val="003A68E5"/>
    <w:rsid w:val="003A6D07"/>
    <w:rsid w:val="003A7A25"/>
    <w:rsid w:val="003A7FCC"/>
    <w:rsid w:val="003B171F"/>
    <w:rsid w:val="003B2593"/>
    <w:rsid w:val="003B2E87"/>
    <w:rsid w:val="003B58BC"/>
    <w:rsid w:val="003B5CF8"/>
    <w:rsid w:val="003B7676"/>
    <w:rsid w:val="003B7CCD"/>
    <w:rsid w:val="003C0796"/>
    <w:rsid w:val="003C0AF1"/>
    <w:rsid w:val="003C27C3"/>
    <w:rsid w:val="003C6E66"/>
    <w:rsid w:val="003C7C1D"/>
    <w:rsid w:val="003D013D"/>
    <w:rsid w:val="003D072D"/>
    <w:rsid w:val="003D3E23"/>
    <w:rsid w:val="003D4888"/>
    <w:rsid w:val="003D6A7E"/>
    <w:rsid w:val="003E365D"/>
    <w:rsid w:val="003E41CB"/>
    <w:rsid w:val="003E4AC7"/>
    <w:rsid w:val="003E626B"/>
    <w:rsid w:val="003E68C2"/>
    <w:rsid w:val="003E7505"/>
    <w:rsid w:val="003F0135"/>
    <w:rsid w:val="003F0C64"/>
    <w:rsid w:val="003F5065"/>
    <w:rsid w:val="003F7C70"/>
    <w:rsid w:val="0040169D"/>
    <w:rsid w:val="00405271"/>
    <w:rsid w:val="0040748D"/>
    <w:rsid w:val="00407583"/>
    <w:rsid w:val="004106BC"/>
    <w:rsid w:val="00410B70"/>
    <w:rsid w:val="00412432"/>
    <w:rsid w:val="00412E5A"/>
    <w:rsid w:val="00413B64"/>
    <w:rsid w:val="004149DF"/>
    <w:rsid w:val="00415453"/>
    <w:rsid w:val="004176C8"/>
    <w:rsid w:val="00426021"/>
    <w:rsid w:val="00426919"/>
    <w:rsid w:val="004275E5"/>
    <w:rsid w:val="00427CFA"/>
    <w:rsid w:val="0043148D"/>
    <w:rsid w:val="00431BF6"/>
    <w:rsid w:val="00433F2A"/>
    <w:rsid w:val="00434083"/>
    <w:rsid w:val="0043705C"/>
    <w:rsid w:val="00437B87"/>
    <w:rsid w:val="0044030D"/>
    <w:rsid w:val="004417D6"/>
    <w:rsid w:val="00442482"/>
    <w:rsid w:val="0044467D"/>
    <w:rsid w:val="004457C2"/>
    <w:rsid w:val="004462A3"/>
    <w:rsid w:val="004468DA"/>
    <w:rsid w:val="004478E6"/>
    <w:rsid w:val="00447DF0"/>
    <w:rsid w:val="00450F9B"/>
    <w:rsid w:val="0045181E"/>
    <w:rsid w:val="00453605"/>
    <w:rsid w:val="0045398F"/>
    <w:rsid w:val="0045401C"/>
    <w:rsid w:val="00454514"/>
    <w:rsid w:val="00455169"/>
    <w:rsid w:val="00457EE4"/>
    <w:rsid w:val="004621D1"/>
    <w:rsid w:val="0046395C"/>
    <w:rsid w:val="00464A25"/>
    <w:rsid w:val="00465FE0"/>
    <w:rsid w:val="00466031"/>
    <w:rsid w:val="00466F36"/>
    <w:rsid w:val="00466F59"/>
    <w:rsid w:val="00472109"/>
    <w:rsid w:val="004723D8"/>
    <w:rsid w:val="00472B65"/>
    <w:rsid w:val="00473AF7"/>
    <w:rsid w:val="00474009"/>
    <w:rsid w:val="0047497C"/>
    <w:rsid w:val="00475A32"/>
    <w:rsid w:val="00476A83"/>
    <w:rsid w:val="00481148"/>
    <w:rsid w:val="00481584"/>
    <w:rsid w:val="0048328D"/>
    <w:rsid w:val="00485DDB"/>
    <w:rsid w:val="004865FA"/>
    <w:rsid w:val="00486E9F"/>
    <w:rsid w:val="00487ADC"/>
    <w:rsid w:val="00491DCE"/>
    <w:rsid w:val="00495E4B"/>
    <w:rsid w:val="004A0A2C"/>
    <w:rsid w:val="004A2E21"/>
    <w:rsid w:val="004A5893"/>
    <w:rsid w:val="004A6163"/>
    <w:rsid w:val="004B05FD"/>
    <w:rsid w:val="004B130D"/>
    <w:rsid w:val="004B3236"/>
    <w:rsid w:val="004C116E"/>
    <w:rsid w:val="004C1A7B"/>
    <w:rsid w:val="004C770C"/>
    <w:rsid w:val="004C7EA4"/>
    <w:rsid w:val="004D1E6C"/>
    <w:rsid w:val="004D33B5"/>
    <w:rsid w:val="004D4D88"/>
    <w:rsid w:val="004D60E3"/>
    <w:rsid w:val="004D6DE9"/>
    <w:rsid w:val="004D6E6E"/>
    <w:rsid w:val="004D78B9"/>
    <w:rsid w:val="004E05C0"/>
    <w:rsid w:val="004E5078"/>
    <w:rsid w:val="004E68D7"/>
    <w:rsid w:val="004E6B09"/>
    <w:rsid w:val="004F0CB5"/>
    <w:rsid w:val="004F2EED"/>
    <w:rsid w:val="004F46A0"/>
    <w:rsid w:val="004F4B84"/>
    <w:rsid w:val="004F6D7C"/>
    <w:rsid w:val="004F735A"/>
    <w:rsid w:val="004F74F3"/>
    <w:rsid w:val="0050466E"/>
    <w:rsid w:val="00506C6E"/>
    <w:rsid w:val="00507383"/>
    <w:rsid w:val="005076EB"/>
    <w:rsid w:val="00520849"/>
    <w:rsid w:val="00521801"/>
    <w:rsid w:val="005226B5"/>
    <w:rsid w:val="00524D9D"/>
    <w:rsid w:val="00525404"/>
    <w:rsid w:val="00525540"/>
    <w:rsid w:val="005277A8"/>
    <w:rsid w:val="00527EB2"/>
    <w:rsid w:val="005310E4"/>
    <w:rsid w:val="0053184B"/>
    <w:rsid w:val="00531D63"/>
    <w:rsid w:val="00532A39"/>
    <w:rsid w:val="0053602A"/>
    <w:rsid w:val="00541A9F"/>
    <w:rsid w:val="00546241"/>
    <w:rsid w:val="00546A22"/>
    <w:rsid w:val="005527FD"/>
    <w:rsid w:val="005552EF"/>
    <w:rsid w:val="00555CCB"/>
    <w:rsid w:val="00564744"/>
    <w:rsid w:val="00567BF2"/>
    <w:rsid w:val="005704C2"/>
    <w:rsid w:val="005707DD"/>
    <w:rsid w:val="00570ED2"/>
    <w:rsid w:val="00571B08"/>
    <w:rsid w:val="00573412"/>
    <w:rsid w:val="00574300"/>
    <w:rsid w:val="005743C2"/>
    <w:rsid w:val="00575D7E"/>
    <w:rsid w:val="00577496"/>
    <w:rsid w:val="005835E4"/>
    <w:rsid w:val="005838C1"/>
    <w:rsid w:val="00583A99"/>
    <w:rsid w:val="0058412C"/>
    <w:rsid w:val="00584334"/>
    <w:rsid w:val="00586350"/>
    <w:rsid w:val="005865EB"/>
    <w:rsid w:val="005870AE"/>
    <w:rsid w:val="00593C68"/>
    <w:rsid w:val="00593C97"/>
    <w:rsid w:val="005A0CE5"/>
    <w:rsid w:val="005A1F2F"/>
    <w:rsid w:val="005A5308"/>
    <w:rsid w:val="005A7D71"/>
    <w:rsid w:val="005B02A1"/>
    <w:rsid w:val="005B1D22"/>
    <w:rsid w:val="005B3645"/>
    <w:rsid w:val="005B3DCC"/>
    <w:rsid w:val="005B5C77"/>
    <w:rsid w:val="005C3959"/>
    <w:rsid w:val="005D1C5A"/>
    <w:rsid w:val="005D2AC3"/>
    <w:rsid w:val="005D629D"/>
    <w:rsid w:val="005E07FF"/>
    <w:rsid w:val="005E0ECF"/>
    <w:rsid w:val="005E1318"/>
    <w:rsid w:val="005E1951"/>
    <w:rsid w:val="005E1B47"/>
    <w:rsid w:val="005E381A"/>
    <w:rsid w:val="005E3B5F"/>
    <w:rsid w:val="005E4E95"/>
    <w:rsid w:val="005E68CF"/>
    <w:rsid w:val="005F1F8E"/>
    <w:rsid w:val="005F28DA"/>
    <w:rsid w:val="005F2FF3"/>
    <w:rsid w:val="005F3F78"/>
    <w:rsid w:val="005F52FA"/>
    <w:rsid w:val="005F537F"/>
    <w:rsid w:val="005F5A82"/>
    <w:rsid w:val="005F7A7A"/>
    <w:rsid w:val="00603C57"/>
    <w:rsid w:val="0060567C"/>
    <w:rsid w:val="0060626C"/>
    <w:rsid w:val="00611B19"/>
    <w:rsid w:val="0062169F"/>
    <w:rsid w:val="00622A10"/>
    <w:rsid w:val="006247C5"/>
    <w:rsid w:val="00627E89"/>
    <w:rsid w:val="00627F6E"/>
    <w:rsid w:val="00632CCA"/>
    <w:rsid w:val="00633C6A"/>
    <w:rsid w:val="00633C9E"/>
    <w:rsid w:val="00637724"/>
    <w:rsid w:val="00640914"/>
    <w:rsid w:val="00641C50"/>
    <w:rsid w:val="006439B9"/>
    <w:rsid w:val="00644AA8"/>
    <w:rsid w:val="006465D5"/>
    <w:rsid w:val="0065077A"/>
    <w:rsid w:val="00651702"/>
    <w:rsid w:val="00651F47"/>
    <w:rsid w:val="00653EC2"/>
    <w:rsid w:val="00653FA3"/>
    <w:rsid w:val="00655951"/>
    <w:rsid w:val="00657748"/>
    <w:rsid w:val="00657B14"/>
    <w:rsid w:val="00660754"/>
    <w:rsid w:val="006648FA"/>
    <w:rsid w:val="00664D57"/>
    <w:rsid w:val="0066654E"/>
    <w:rsid w:val="0066760E"/>
    <w:rsid w:val="0067094C"/>
    <w:rsid w:val="00671EB2"/>
    <w:rsid w:val="00675605"/>
    <w:rsid w:val="006802F2"/>
    <w:rsid w:val="0068107D"/>
    <w:rsid w:val="0068272B"/>
    <w:rsid w:val="00683665"/>
    <w:rsid w:val="00685C23"/>
    <w:rsid w:val="00685FB0"/>
    <w:rsid w:val="006860F3"/>
    <w:rsid w:val="006873A0"/>
    <w:rsid w:val="00687599"/>
    <w:rsid w:val="006910EE"/>
    <w:rsid w:val="0069616F"/>
    <w:rsid w:val="0069769D"/>
    <w:rsid w:val="00697C6D"/>
    <w:rsid w:val="006A02FF"/>
    <w:rsid w:val="006A0BCA"/>
    <w:rsid w:val="006A0F13"/>
    <w:rsid w:val="006A2AFD"/>
    <w:rsid w:val="006A39D6"/>
    <w:rsid w:val="006A443A"/>
    <w:rsid w:val="006B362A"/>
    <w:rsid w:val="006B4ADB"/>
    <w:rsid w:val="006B7315"/>
    <w:rsid w:val="006C23FC"/>
    <w:rsid w:val="006C4AC4"/>
    <w:rsid w:val="006C5F0F"/>
    <w:rsid w:val="006D2E78"/>
    <w:rsid w:val="006D3732"/>
    <w:rsid w:val="006D4E4B"/>
    <w:rsid w:val="006D603D"/>
    <w:rsid w:val="006D623D"/>
    <w:rsid w:val="006D72B8"/>
    <w:rsid w:val="006E0550"/>
    <w:rsid w:val="006E0E6E"/>
    <w:rsid w:val="006E260F"/>
    <w:rsid w:val="006E3843"/>
    <w:rsid w:val="006E3B2E"/>
    <w:rsid w:val="006E53C0"/>
    <w:rsid w:val="006E6C84"/>
    <w:rsid w:val="006F07B2"/>
    <w:rsid w:val="006F4773"/>
    <w:rsid w:val="007022D4"/>
    <w:rsid w:val="00702824"/>
    <w:rsid w:val="007036BC"/>
    <w:rsid w:val="00703ABB"/>
    <w:rsid w:val="00704242"/>
    <w:rsid w:val="00705493"/>
    <w:rsid w:val="00705512"/>
    <w:rsid w:val="00705BDF"/>
    <w:rsid w:val="00705D49"/>
    <w:rsid w:val="00712B69"/>
    <w:rsid w:val="00712DD3"/>
    <w:rsid w:val="00713006"/>
    <w:rsid w:val="00713EAE"/>
    <w:rsid w:val="00714D86"/>
    <w:rsid w:val="00715E10"/>
    <w:rsid w:val="00716C66"/>
    <w:rsid w:val="007175DC"/>
    <w:rsid w:val="00717784"/>
    <w:rsid w:val="007201BE"/>
    <w:rsid w:val="007212C9"/>
    <w:rsid w:val="00721FCA"/>
    <w:rsid w:val="0072491D"/>
    <w:rsid w:val="00724CE0"/>
    <w:rsid w:val="00724E84"/>
    <w:rsid w:val="00725E7F"/>
    <w:rsid w:val="007313C2"/>
    <w:rsid w:val="0073263B"/>
    <w:rsid w:val="007339FE"/>
    <w:rsid w:val="007416CD"/>
    <w:rsid w:val="00741EBA"/>
    <w:rsid w:val="00743EDD"/>
    <w:rsid w:val="00744DF2"/>
    <w:rsid w:val="007450E7"/>
    <w:rsid w:val="007450FD"/>
    <w:rsid w:val="00746DFC"/>
    <w:rsid w:val="0075141A"/>
    <w:rsid w:val="00751BC6"/>
    <w:rsid w:val="00751EB9"/>
    <w:rsid w:val="00754655"/>
    <w:rsid w:val="00762192"/>
    <w:rsid w:val="00763B85"/>
    <w:rsid w:val="00764EBA"/>
    <w:rsid w:val="007657C9"/>
    <w:rsid w:val="00765D11"/>
    <w:rsid w:val="007679CD"/>
    <w:rsid w:val="00770121"/>
    <w:rsid w:val="007709AC"/>
    <w:rsid w:val="00771630"/>
    <w:rsid w:val="00771DB4"/>
    <w:rsid w:val="007733AE"/>
    <w:rsid w:val="00774D64"/>
    <w:rsid w:val="00780400"/>
    <w:rsid w:val="0078073C"/>
    <w:rsid w:val="00780D62"/>
    <w:rsid w:val="00781560"/>
    <w:rsid w:val="00781D79"/>
    <w:rsid w:val="00782507"/>
    <w:rsid w:val="00782E12"/>
    <w:rsid w:val="00783032"/>
    <w:rsid w:val="00785CB9"/>
    <w:rsid w:val="007868FF"/>
    <w:rsid w:val="007874CD"/>
    <w:rsid w:val="0079088E"/>
    <w:rsid w:val="007937BE"/>
    <w:rsid w:val="007944E9"/>
    <w:rsid w:val="00797BAC"/>
    <w:rsid w:val="007A08C7"/>
    <w:rsid w:val="007A29F2"/>
    <w:rsid w:val="007A4816"/>
    <w:rsid w:val="007A4D60"/>
    <w:rsid w:val="007A5F30"/>
    <w:rsid w:val="007A6FEA"/>
    <w:rsid w:val="007B05C9"/>
    <w:rsid w:val="007B121A"/>
    <w:rsid w:val="007B2C01"/>
    <w:rsid w:val="007B3B15"/>
    <w:rsid w:val="007B4225"/>
    <w:rsid w:val="007B4653"/>
    <w:rsid w:val="007B6E69"/>
    <w:rsid w:val="007C0453"/>
    <w:rsid w:val="007C11C1"/>
    <w:rsid w:val="007C200F"/>
    <w:rsid w:val="007C2C1F"/>
    <w:rsid w:val="007C432B"/>
    <w:rsid w:val="007C4629"/>
    <w:rsid w:val="007D08FB"/>
    <w:rsid w:val="007D2876"/>
    <w:rsid w:val="007D38E8"/>
    <w:rsid w:val="007D52B2"/>
    <w:rsid w:val="007D5D74"/>
    <w:rsid w:val="007E32FE"/>
    <w:rsid w:val="007E3CE0"/>
    <w:rsid w:val="007E42A8"/>
    <w:rsid w:val="007E53C8"/>
    <w:rsid w:val="007E53CC"/>
    <w:rsid w:val="007E74AD"/>
    <w:rsid w:val="007F0C01"/>
    <w:rsid w:val="007F0F4A"/>
    <w:rsid w:val="007F158E"/>
    <w:rsid w:val="007F4827"/>
    <w:rsid w:val="007F5281"/>
    <w:rsid w:val="007F5A08"/>
    <w:rsid w:val="007F746C"/>
    <w:rsid w:val="00800140"/>
    <w:rsid w:val="0080037D"/>
    <w:rsid w:val="00803D91"/>
    <w:rsid w:val="00805A79"/>
    <w:rsid w:val="008068C1"/>
    <w:rsid w:val="0080780E"/>
    <w:rsid w:val="00813067"/>
    <w:rsid w:val="00816231"/>
    <w:rsid w:val="00817269"/>
    <w:rsid w:val="00822AA0"/>
    <w:rsid w:val="00826CAC"/>
    <w:rsid w:val="00827383"/>
    <w:rsid w:val="0083112D"/>
    <w:rsid w:val="00831D02"/>
    <w:rsid w:val="008327E1"/>
    <w:rsid w:val="00832C38"/>
    <w:rsid w:val="00832EC9"/>
    <w:rsid w:val="00843506"/>
    <w:rsid w:val="008444FE"/>
    <w:rsid w:val="00844996"/>
    <w:rsid w:val="00844E10"/>
    <w:rsid w:val="008464F3"/>
    <w:rsid w:val="00846946"/>
    <w:rsid w:val="00851238"/>
    <w:rsid w:val="008514E3"/>
    <w:rsid w:val="00852F30"/>
    <w:rsid w:val="008540ED"/>
    <w:rsid w:val="00857993"/>
    <w:rsid w:val="008608D0"/>
    <w:rsid w:val="00861ED0"/>
    <w:rsid w:val="0086367D"/>
    <w:rsid w:val="008651CC"/>
    <w:rsid w:val="008666DB"/>
    <w:rsid w:val="00867387"/>
    <w:rsid w:val="00871059"/>
    <w:rsid w:val="0087444E"/>
    <w:rsid w:val="0087579F"/>
    <w:rsid w:val="008768D7"/>
    <w:rsid w:val="008818E2"/>
    <w:rsid w:val="00882877"/>
    <w:rsid w:val="00882A67"/>
    <w:rsid w:val="0088331E"/>
    <w:rsid w:val="008833AF"/>
    <w:rsid w:val="00884020"/>
    <w:rsid w:val="008852EC"/>
    <w:rsid w:val="00891045"/>
    <w:rsid w:val="00891734"/>
    <w:rsid w:val="00892BDC"/>
    <w:rsid w:val="00895051"/>
    <w:rsid w:val="00897E94"/>
    <w:rsid w:val="00897F71"/>
    <w:rsid w:val="008A27EE"/>
    <w:rsid w:val="008A49E4"/>
    <w:rsid w:val="008A4D47"/>
    <w:rsid w:val="008A73A3"/>
    <w:rsid w:val="008B0D76"/>
    <w:rsid w:val="008B0F2D"/>
    <w:rsid w:val="008B3D3A"/>
    <w:rsid w:val="008B4C10"/>
    <w:rsid w:val="008B59DA"/>
    <w:rsid w:val="008C4DD9"/>
    <w:rsid w:val="008C7D07"/>
    <w:rsid w:val="008D17A7"/>
    <w:rsid w:val="008D2EF7"/>
    <w:rsid w:val="008D3D64"/>
    <w:rsid w:val="008D3F42"/>
    <w:rsid w:val="008D43D9"/>
    <w:rsid w:val="008D45FD"/>
    <w:rsid w:val="008D55D0"/>
    <w:rsid w:val="008D6058"/>
    <w:rsid w:val="008D6B14"/>
    <w:rsid w:val="008E4DB1"/>
    <w:rsid w:val="008E76BA"/>
    <w:rsid w:val="008F06C5"/>
    <w:rsid w:val="008F1736"/>
    <w:rsid w:val="008F236C"/>
    <w:rsid w:val="008F4A83"/>
    <w:rsid w:val="0090145A"/>
    <w:rsid w:val="00903FEA"/>
    <w:rsid w:val="00905530"/>
    <w:rsid w:val="00906E56"/>
    <w:rsid w:val="0090736A"/>
    <w:rsid w:val="0091080B"/>
    <w:rsid w:val="0091159A"/>
    <w:rsid w:val="00911BAD"/>
    <w:rsid w:val="00911BCC"/>
    <w:rsid w:val="009127BF"/>
    <w:rsid w:val="009130BC"/>
    <w:rsid w:val="00913D6D"/>
    <w:rsid w:val="00915B37"/>
    <w:rsid w:val="00920FCA"/>
    <w:rsid w:val="009238EE"/>
    <w:rsid w:val="009243BA"/>
    <w:rsid w:val="009248B8"/>
    <w:rsid w:val="009267B2"/>
    <w:rsid w:val="00926AB7"/>
    <w:rsid w:val="009303DC"/>
    <w:rsid w:val="00933E73"/>
    <w:rsid w:val="00934D27"/>
    <w:rsid w:val="009364FA"/>
    <w:rsid w:val="00937294"/>
    <w:rsid w:val="00941F87"/>
    <w:rsid w:val="009420C2"/>
    <w:rsid w:val="00944526"/>
    <w:rsid w:val="009446D1"/>
    <w:rsid w:val="00946BEE"/>
    <w:rsid w:val="00950F73"/>
    <w:rsid w:val="00952059"/>
    <w:rsid w:val="009528A1"/>
    <w:rsid w:val="00953457"/>
    <w:rsid w:val="00954C05"/>
    <w:rsid w:val="00961724"/>
    <w:rsid w:val="00962308"/>
    <w:rsid w:val="0096524E"/>
    <w:rsid w:val="00965B0A"/>
    <w:rsid w:val="00965E7F"/>
    <w:rsid w:val="00967B26"/>
    <w:rsid w:val="00971257"/>
    <w:rsid w:val="00971ABC"/>
    <w:rsid w:val="00972EC4"/>
    <w:rsid w:val="00972EC6"/>
    <w:rsid w:val="00973FB6"/>
    <w:rsid w:val="00976B92"/>
    <w:rsid w:val="00976C01"/>
    <w:rsid w:val="00976C17"/>
    <w:rsid w:val="00977257"/>
    <w:rsid w:val="00980291"/>
    <w:rsid w:val="0098278C"/>
    <w:rsid w:val="009834F5"/>
    <w:rsid w:val="009919EC"/>
    <w:rsid w:val="00993209"/>
    <w:rsid w:val="009933F5"/>
    <w:rsid w:val="0099760C"/>
    <w:rsid w:val="009A305E"/>
    <w:rsid w:val="009A3426"/>
    <w:rsid w:val="009A3CAC"/>
    <w:rsid w:val="009A3F32"/>
    <w:rsid w:val="009A43BD"/>
    <w:rsid w:val="009A5ACF"/>
    <w:rsid w:val="009A60DB"/>
    <w:rsid w:val="009A77FA"/>
    <w:rsid w:val="009A788C"/>
    <w:rsid w:val="009B1EB0"/>
    <w:rsid w:val="009B3835"/>
    <w:rsid w:val="009B3D81"/>
    <w:rsid w:val="009B4AF4"/>
    <w:rsid w:val="009B64EB"/>
    <w:rsid w:val="009C610C"/>
    <w:rsid w:val="009C6718"/>
    <w:rsid w:val="009C7EDC"/>
    <w:rsid w:val="009C7FA8"/>
    <w:rsid w:val="009D2CA3"/>
    <w:rsid w:val="009D4E19"/>
    <w:rsid w:val="009D579C"/>
    <w:rsid w:val="009D72F3"/>
    <w:rsid w:val="009E4F66"/>
    <w:rsid w:val="009E5E01"/>
    <w:rsid w:val="009E655F"/>
    <w:rsid w:val="009E7088"/>
    <w:rsid w:val="009E7F25"/>
    <w:rsid w:val="009F1423"/>
    <w:rsid w:val="009F310D"/>
    <w:rsid w:val="009F60BD"/>
    <w:rsid w:val="009F70E8"/>
    <w:rsid w:val="00A00432"/>
    <w:rsid w:val="00A02602"/>
    <w:rsid w:val="00A04DF1"/>
    <w:rsid w:val="00A07063"/>
    <w:rsid w:val="00A11BA7"/>
    <w:rsid w:val="00A11CC2"/>
    <w:rsid w:val="00A206C2"/>
    <w:rsid w:val="00A20F4C"/>
    <w:rsid w:val="00A21114"/>
    <w:rsid w:val="00A21721"/>
    <w:rsid w:val="00A243BC"/>
    <w:rsid w:val="00A26997"/>
    <w:rsid w:val="00A32424"/>
    <w:rsid w:val="00A34BC7"/>
    <w:rsid w:val="00A371D1"/>
    <w:rsid w:val="00A40223"/>
    <w:rsid w:val="00A42657"/>
    <w:rsid w:val="00A4567F"/>
    <w:rsid w:val="00A50E66"/>
    <w:rsid w:val="00A51003"/>
    <w:rsid w:val="00A53CB5"/>
    <w:rsid w:val="00A54761"/>
    <w:rsid w:val="00A54840"/>
    <w:rsid w:val="00A629BA"/>
    <w:rsid w:val="00A62EAB"/>
    <w:rsid w:val="00A63864"/>
    <w:rsid w:val="00A64175"/>
    <w:rsid w:val="00A6433D"/>
    <w:rsid w:val="00A65CC9"/>
    <w:rsid w:val="00A6658E"/>
    <w:rsid w:val="00A6716E"/>
    <w:rsid w:val="00A7060D"/>
    <w:rsid w:val="00A70C27"/>
    <w:rsid w:val="00A71DB2"/>
    <w:rsid w:val="00A71FA4"/>
    <w:rsid w:val="00A727F8"/>
    <w:rsid w:val="00A74D09"/>
    <w:rsid w:val="00A74F61"/>
    <w:rsid w:val="00A76E5C"/>
    <w:rsid w:val="00A76E8B"/>
    <w:rsid w:val="00A77C1B"/>
    <w:rsid w:val="00A80852"/>
    <w:rsid w:val="00A818F2"/>
    <w:rsid w:val="00A81C7C"/>
    <w:rsid w:val="00A82F4D"/>
    <w:rsid w:val="00A859B1"/>
    <w:rsid w:val="00A86669"/>
    <w:rsid w:val="00A86DD2"/>
    <w:rsid w:val="00A91DBF"/>
    <w:rsid w:val="00A9257E"/>
    <w:rsid w:val="00A9287B"/>
    <w:rsid w:val="00A9540C"/>
    <w:rsid w:val="00A957BA"/>
    <w:rsid w:val="00A9611D"/>
    <w:rsid w:val="00A971E9"/>
    <w:rsid w:val="00A9735F"/>
    <w:rsid w:val="00AA3E41"/>
    <w:rsid w:val="00AA41D8"/>
    <w:rsid w:val="00AA6558"/>
    <w:rsid w:val="00AA6FFE"/>
    <w:rsid w:val="00AA7E84"/>
    <w:rsid w:val="00AB268C"/>
    <w:rsid w:val="00AB4BA7"/>
    <w:rsid w:val="00AB5386"/>
    <w:rsid w:val="00AB6DDE"/>
    <w:rsid w:val="00AB7354"/>
    <w:rsid w:val="00AC3317"/>
    <w:rsid w:val="00AC34CF"/>
    <w:rsid w:val="00AC47AD"/>
    <w:rsid w:val="00AC59DA"/>
    <w:rsid w:val="00AC61CF"/>
    <w:rsid w:val="00AC7051"/>
    <w:rsid w:val="00AD0305"/>
    <w:rsid w:val="00AD2318"/>
    <w:rsid w:val="00AD3D47"/>
    <w:rsid w:val="00AD4B91"/>
    <w:rsid w:val="00AD6315"/>
    <w:rsid w:val="00AD6B90"/>
    <w:rsid w:val="00AD7215"/>
    <w:rsid w:val="00AD7284"/>
    <w:rsid w:val="00AE284F"/>
    <w:rsid w:val="00AE38E2"/>
    <w:rsid w:val="00AE3FEA"/>
    <w:rsid w:val="00AE63AA"/>
    <w:rsid w:val="00AE677C"/>
    <w:rsid w:val="00AE6BE7"/>
    <w:rsid w:val="00AE6E18"/>
    <w:rsid w:val="00AE7554"/>
    <w:rsid w:val="00AF1DBD"/>
    <w:rsid w:val="00AF2E4A"/>
    <w:rsid w:val="00AF6125"/>
    <w:rsid w:val="00AF73CE"/>
    <w:rsid w:val="00B021EE"/>
    <w:rsid w:val="00B02228"/>
    <w:rsid w:val="00B032F4"/>
    <w:rsid w:val="00B044EA"/>
    <w:rsid w:val="00B066C3"/>
    <w:rsid w:val="00B126C4"/>
    <w:rsid w:val="00B1356F"/>
    <w:rsid w:val="00B13A1D"/>
    <w:rsid w:val="00B14502"/>
    <w:rsid w:val="00B15706"/>
    <w:rsid w:val="00B17DBD"/>
    <w:rsid w:val="00B2087A"/>
    <w:rsid w:val="00B23566"/>
    <w:rsid w:val="00B309D9"/>
    <w:rsid w:val="00B30FAB"/>
    <w:rsid w:val="00B32971"/>
    <w:rsid w:val="00B32AFA"/>
    <w:rsid w:val="00B32E7B"/>
    <w:rsid w:val="00B3567A"/>
    <w:rsid w:val="00B37861"/>
    <w:rsid w:val="00B461AD"/>
    <w:rsid w:val="00B50AF5"/>
    <w:rsid w:val="00B51786"/>
    <w:rsid w:val="00B52DC0"/>
    <w:rsid w:val="00B5478D"/>
    <w:rsid w:val="00B54C85"/>
    <w:rsid w:val="00B56236"/>
    <w:rsid w:val="00B5783C"/>
    <w:rsid w:val="00B607F1"/>
    <w:rsid w:val="00B610D2"/>
    <w:rsid w:val="00B7131D"/>
    <w:rsid w:val="00B74771"/>
    <w:rsid w:val="00B77455"/>
    <w:rsid w:val="00B77801"/>
    <w:rsid w:val="00B77A9C"/>
    <w:rsid w:val="00B77B7F"/>
    <w:rsid w:val="00B81D0E"/>
    <w:rsid w:val="00B8292B"/>
    <w:rsid w:val="00B8329B"/>
    <w:rsid w:val="00B83597"/>
    <w:rsid w:val="00B8492E"/>
    <w:rsid w:val="00B86811"/>
    <w:rsid w:val="00B90D8E"/>
    <w:rsid w:val="00B914A2"/>
    <w:rsid w:val="00B93508"/>
    <w:rsid w:val="00B9358A"/>
    <w:rsid w:val="00B97674"/>
    <w:rsid w:val="00B97B4E"/>
    <w:rsid w:val="00BA1761"/>
    <w:rsid w:val="00BA1C32"/>
    <w:rsid w:val="00BA2B98"/>
    <w:rsid w:val="00BA5CF3"/>
    <w:rsid w:val="00BA71A5"/>
    <w:rsid w:val="00BB10B4"/>
    <w:rsid w:val="00BB296B"/>
    <w:rsid w:val="00BB30EA"/>
    <w:rsid w:val="00BB62E3"/>
    <w:rsid w:val="00BB7134"/>
    <w:rsid w:val="00BC248E"/>
    <w:rsid w:val="00BC528F"/>
    <w:rsid w:val="00BC762F"/>
    <w:rsid w:val="00BD052E"/>
    <w:rsid w:val="00BD3B44"/>
    <w:rsid w:val="00BD595A"/>
    <w:rsid w:val="00BD73D2"/>
    <w:rsid w:val="00BD7673"/>
    <w:rsid w:val="00BE18C1"/>
    <w:rsid w:val="00BE23E8"/>
    <w:rsid w:val="00BE2D23"/>
    <w:rsid w:val="00BE2E90"/>
    <w:rsid w:val="00BE2EDD"/>
    <w:rsid w:val="00BE4D9C"/>
    <w:rsid w:val="00BF18E1"/>
    <w:rsid w:val="00BF300A"/>
    <w:rsid w:val="00BF5D83"/>
    <w:rsid w:val="00C00C36"/>
    <w:rsid w:val="00C018AF"/>
    <w:rsid w:val="00C035C6"/>
    <w:rsid w:val="00C04729"/>
    <w:rsid w:val="00C05830"/>
    <w:rsid w:val="00C0626A"/>
    <w:rsid w:val="00C0728B"/>
    <w:rsid w:val="00C1294E"/>
    <w:rsid w:val="00C17B3D"/>
    <w:rsid w:val="00C22145"/>
    <w:rsid w:val="00C271D0"/>
    <w:rsid w:val="00C3001C"/>
    <w:rsid w:val="00C30BC0"/>
    <w:rsid w:val="00C31702"/>
    <w:rsid w:val="00C32051"/>
    <w:rsid w:val="00C326D0"/>
    <w:rsid w:val="00C3354A"/>
    <w:rsid w:val="00C3362F"/>
    <w:rsid w:val="00C33831"/>
    <w:rsid w:val="00C343DE"/>
    <w:rsid w:val="00C34476"/>
    <w:rsid w:val="00C349E5"/>
    <w:rsid w:val="00C40144"/>
    <w:rsid w:val="00C40823"/>
    <w:rsid w:val="00C42772"/>
    <w:rsid w:val="00C4476E"/>
    <w:rsid w:val="00C4647B"/>
    <w:rsid w:val="00C46A19"/>
    <w:rsid w:val="00C47195"/>
    <w:rsid w:val="00C56D1D"/>
    <w:rsid w:val="00C60850"/>
    <w:rsid w:val="00C656C5"/>
    <w:rsid w:val="00C7047F"/>
    <w:rsid w:val="00C71E6A"/>
    <w:rsid w:val="00C72694"/>
    <w:rsid w:val="00C72F78"/>
    <w:rsid w:val="00C7467D"/>
    <w:rsid w:val="00C74F13"/>
    <w:rsid w:val="00C80689"/>
    <w:rsid w:val="00C82EBA"/>
    <w:rsid w:val="00C84192"/>
    <w:rsid w:val="00C847A7"/>
    <w:rsid w:val="00C939B6"/>
    <w:rsid w:val="00C97B21"/>
    <w:rsid w:val="00CA06AB"/>
    <w:rsid w:val="00CA0A6D"/>
    <w:rsid w:val="00CA5F39"/>
    <w:rsid w:val="00CA79C5"/>
    <w:rsid w:val="00CA7A8E"/>
    <w:rsid w:val="00CB4562"/>
    <w:rsid w:val="00CC0323"/>
    <w:rsid w:val="00CC1AFD"/>
    <w:rsid w:val="00CC37C7"/>
    <w:rsid w:val="00CC3FCC"/>
    <w:rsid w:val="00CC563D"/>
    <w:rsid w:val="00CC60E0"/>
    <w:rsid w:val="00CD0D61"/>
    <w:rsid w:val="00CD10E0"/>
    <w:rsid w:val="00CD1372"/>
    <w:rsid w:val="00CD2A07"/>
    <w:rsid w:val="00CD6490"/>
    <w:rsid w:val="00CD6E88"/>
    <w:rsid w:val="00CD74FF"/>
    <w:rsid w:val="00CE0222"/>
    <w:rsid w:val="00CE0DD1"/>
    <w:rsid w:val="00CE1D95"/>
    <w:rsid w:val="00CE2919"/>
    <w:rsid w:val="00CF0F8C"/>
    <w:rsid w:val="00CF17A4"/>
    <w:rsid w:val="00CF2731"/>
    <w:rsid w:val="00CF2A50"/>
    <w:rsid w:val="00CF3823"/>
    <w:rsid w:val="00CF3BC5"/>
    <w:rsid w:val="00CF65C8"/>
    <w:rsid w:val="00D017C9"/>
    <w:rsid w:val="00D01984"/>
    <w:rsid w:val="00D01C0D"/>
    <w:rsid w:val="00D04667"/>
    <w:rsid w:val="00D04CCD"/>
    <w:rsid w:val="00D110DD"/>
    <w:rsid w:val="00D17D9D"/>
    <w:rsid w:val="00D17E15"/>
    <w:rsid w:val="00D2166F"/>
    <w:rsid w:val="00D218AB"/>
    <w:rsid w:val="00D23AA1"/>
    <w:rsid w:val="00D247F0"/>
    <w:rsid w:val="00D26159"/>
    <w:rsid w:val="00D2660F"/>
    <w:rsid w:val="00D31FAB"/>
    <w:rsid w:val="00D35C11"/>
    <w:rsid w:val="00D37498"/>
    <w:rsid w:val="00D379FF"/>
    <w:rsid w:val="00D42B96"/>
    <w:rsid w:val="00D45794"/>
    <w:rsid w:val="00D457EA"/>
    <w:rsid w:val="00D463EF"/>
    <w:rsid w:val="00D50576"/>
    <w:rsid w:val="00D50D02"/>
    <w:rsid w:val="00D510BE"/>
    <w:rsid w:val="00D52925"/>
    <w:rsid w:val="00D57200"/>
    <w:rsid w:val="00D57BF9"/>
    <w:rsid w:val="00D617EF"/>
    <w:rsid w:val="00D62C1B"/>
    <w:rsid w:val="00D631FD"/>
    <w:rsid w:val="00D636D7"/>
    <w:rsid w:val="00D63FB4"/>
    <w:rsid w:val="00D648A1"/>
    <w:rsid w:val="00D64912"/>
    <w:rsid w:val="00D71103"/>
    <w:rsid w:val="00D71319"/>
    <w:rsid w:val="00D73B0F"/>
    <w:rsid w:val="00D764EF"/>
    <w:rsid w:val="00D769AB"/>
    <w:rsid w:val="00D77018"/>
    <w:rsid w:val="00D772AB"/>
    <w:rsid w:val="00D816C6"/>
    <w:rsid w:val="00D84994"/>
    <w:rsid w:val="00D857B6"/>
    <w:rsid w:val="00D864D3"/>
    <w:rsid w:val="00D870D7"/>
    <w:rsid w:val="00D904DF"/>
    <w:rsid w:val="00D91465"/>
    <w:rsid w:val="00D923C7"/>
    <w:rsid w:val="00D925D0"/>
    <w:rsid w:val="00D954CC"/>
    <w:rsid w:val="00D95AD5"/>
    <w:rsid w:val="00D95BC8"/>
    <w:rsid w:val="00D9779C"/>
    <w:rsid w:val="00DA2024"/>
    <w:rsid w:val="00DA33ED"/>
    <w:rsid w:val="00DA3417"/>
    <w:rsid w:val="00DA4FEA"/>
    <w:rsid w:val="00DA520A"/>
    <w:rsid w:val="00DB509B"/>
    <w:rsid w:val="00DB717C"/>
    <w:rsid w:val="00DC1641"/>
    <w:rsid w:val="00DC1665"/>
    <w:rsid w:val="00DC28A2"/>
    <w:rsid w:val="00DD0E9C"/>
    <w:rsid w:val="00DD1303"/>
    <w:rsid w:val="00DD3431"/>
    <w:rsid w:val="00DD6B74"/>
    <w:rsid w:val="00DD73B3"/>
    <w:rsid w:val="00DD7BB5"/>
    <w:rsid w:val="00DE1680"/>
    <w:rsid w:val="00DE2D50"/>
    <w:rsid w:val="00DE52BB"/>
    <w:rsid w:val="00DE69E8"/>
    <w:rsid w:val="00DE6E3F"/>
    <w:rsid w:val="00DE6E9F"/>
    <w:rsid w:val="00DF02F2"/>
    <w:rsid w:val="00DF12BD"/>
    <w:rsid w:val="00DF3CF7"/>
    <w:rsid w:val="00DF58A5"/>
    <w:rsid w:val="00E007A8"/>
    <w:rsid w:val="00E0142E"/>
    <w:rsid w:val="00E01732"/>
    <w:rsid w:val="00E01B6B"/>
    <w:rsid w:val="00E01D66"/>
    <w:rsid w:val="00E04972"/>
    <w:rsid w:val="00E04F4C"/>
    <w:rsid w:val="00E0589B"/>
    <w:rsid w:val="00E06E8E"/>
    <w:rsid w:val="00E11545"/>
    <w:rsid w:val="00E138C9"/>
    <w:rsid w:val="00E17509"/>
    <w:rsid w:val="00E235DC"/>
    <w:rsid w:val="00E2661F"/>
    <w:rsid w:val="00E2705B"/>
    <w:rsid w:val="00E3192F"/>
    <w:rsid w:val="00E3346C"/>
    <w:rsid w:val="00E344CC"/>
    <w:rsid w:val="00E37966"/>
    <w:rsid w:val="00E402BC"/>
    <w:rsid w:val="00E42012"/>
    <w:rsid w:val="00E4413D"/>
    <w:rsid w:val="00E470D1"/>
    <w:rsid w:val="00E47241"/>
    <w:rsid w:val="00E47713"/>
    <w:rsid w:val="00E50737"/>
    <w:rsid w:val="00E515F0"/>
    <w:rsid w:val="00E55410"/>
    <w:rsid w:val="00E56CB6"/>
    <w:rsid w:val="00E6194C"/>
    <w:rsid w:val="00E65CC9"/>
    <w:rsid w:val="00E66A56"/>
    <w:rsid w:val="00E66F0C"/>
    <w:rsid w:val="00E71AC0"/>
    <w:rsid w:val="00E76666"/>
    <w:rsid w:val="00E768F9"/>
    <w:rsid w:val="00E83EF0"/>
    <w:rsid w:val="00E84891"/>
    <w:rsid w:val="00E84C42"/>
    <w:rsid w:val="00E90338"/>
    <w:rsid w:val="00E91260"/>
    <w:rsid w:val="00E932BF"/>
    <w:rsid w:val="00E9553E"/>
    <w:rsid w:val="00E95F64"/>
    <w:rsid w:val="00E966D8"/>
    <w:rsid w:val="00EA4305"/>
    <w:rsid w:val="00EA533E"/>
    <w:rsid w:val="00EA5561"/>
    <w:rsid w:val="00EB1C25"/>
    <w:rsid w:val="00EB1E94"/>
    <w:rsid w:val="00EB4665"/>
    <w:rsid w:val="00EC0232"/>
    <w:rsid w:val="00EC0CF3"/>
    <w:rsid w:val="00EC4006"/>
    <w:rsid w:val="00EC44E8"/>
    <w:rsid w:val="00EC4804"/>
    <w:rsid w:val="00EC54A5"/>
    <w:rsid w:val="00EC7FEA"/>
    <w:rsid w:val="00ED0D7E"/>
    <w:rsid w:val="00ED2F06"/>
    <w:rsid w:val="00ED4FFE"/>
    <w:rsid w:val="00EE1A15"/>
    <w:rsid w:val="00EE4768"/>
    <w:rsid w:val="00EE5019"/>
    <w:rsid w:val="00EE5E61"/>
    <w:rsid w:val="00EE6F43"/>
    <w:rsid w:val="00EE7593"/>
    <w:rsid w:val="00EF059C"/>
    <w:rsid w:val="00EF1377"/>
    <w:rsid w:val="00EF34BA"/>
    <w:rsid w:val="00EF3840"/>
    <w:rsid w:val="00EF4A43"/>
    <w:rsid w:val="00EF50E3"/>
    <w:rsid w:val="00EF666E"/>
    <w:rsid w:val="00F00278"/>
    <w:rsid w:val="00F0176A"/>
    <w:rsid w:val="00F0392A"/>
    <w:rsid w:val="00F04CBD"/>
    <w:rsid w:val="00F0524A"/>
    <w:rsid w:val="00F05421"/>
    <w:rsid w:val="00F07E35"/>
    <w:rsid w:val="00F100A4"/>
    <w:rsid w:val="00F106FD"/>
    <w:rsid w:val="00F10D0A"/>
    <w:rsid w:val="00F12EC8"/>
    <w:rsid w:val="00F142FA"/>
    <w:rsid w:val="00F155DA"/>
    <w:rsid w:val="00F15A9B"/>
    <w:rsid w:val="00F208CA"/>
    <w:rsid w:val="00F212A9"/>
    <w:rsid w:val="00F2335F"/>
    <w:rsid w:val="00F23CCB"/>
    <w:rsid w:val="00F264A6"/>
    <w:rsid w:val="00F30254"/>
    <w:rsid w:val="00F3044D"/>
    <w:rsid w:val="00F32FFD"/>
    <w:rsid w:val="00F33D2A"/>
    <w:rsid w:val="00F344C2"/>
    <w:rsid w:val="00F346E5"/>
    <w:rsid w:val="00F35923"/>
    <w:rsid w:val="00F4084F"/>
    <w:rsid w:val="00F4468F"/>
    <w:rsid w:val="00F44A48"/>
    <w:rsid w:val="00F45A09"/>
    <w:rsid w:val="00F515D0"/>
    <w:rsid w:val="00F56772"/>
    <w:rsid w:val="00F60125"/>
    <w:rsid w:val="00F6356F"/>
    <w:rsid w:val="00F662CB"/>
    <w:rsid w:val="00F666AD"/>
    <w:rsid w:val="00F70D91"/>
    <w:rsid w:val="00F72936"/>
    <w:rsid w:val="00F72D5F"/>
    <w:rsid w:val="00F72DC1"/>
    <w:rsid w:val="00F731B1"/>
    <w:rsid w:val="00F74AB1"/>
    <w:rsid w:val="00F81C53"/>
    <w:rsid w:val="00F83B04"/>
    <w:rsid w:val="00F920DA"/>
    <w:rsid w:val="00F93997"/>
    <w:rsid w:val="00F939F2"/>
    <w:rsid w:val="00F961F8"/>
    <w:rsid w:val="00F96B51"/>
    <w:rsid w:val="00F9795A"/>
    <w:rsid w:val="00FA21C4"/>
    <w:rsid w:val="00FA226C"/>
    <w:rsid w:val="00FA2572"/>
    <w:rsid w:val="00FA2D86"/>
    <w:rsid w:val="00FA4A9D"/>
    <w:rsid w:val="00FA4EC1"/>
    <w:rsid w:val="00FA77A1"/>
    <w:rsid w:val="00FB1AFD"/>
    <w:rsid w:val="00FB2381"/>
    <w:rsid w:val="00FB7713"/>
    <w:rsid w:val="00FC1291"/>
    <w:rsid w:val="00FC1E10"/>
    <w:rsid w:val="00FC2706"/>
    <w:rsid w:val="00FC37C6"/>
    <w:rsid w:val="00FC3D28"/>
    <w:rsid w:val="00FC5426"/>
    <w:rsid w:val="00FC6185"/>
    <w:rsid w:val="00FC722B"/>
    <w:rsid w:val="00FD23BF"/>
    <w:rsid w:val="00FD3301"/>
    <w:rsid w:val="00FD34A2"/>
    <w:rsid w:val="00FD3D70"/>
    <w:rsid w:val="00FD66BB"/>
    <w:rsid w:val="00FD6CFF"/>
    <w:rsid w:val="00FD6D6D"/>
    <w:rsid w:val="00FE371C"/>
    <w:rsid w:val="00FE3DC8"/>
    <w:rsid w:val="00FE4F08"/>
    <w:rsid w:val="00FE64A8"/>
    <w:rsid w:val="00FE6C9E"/>
    <w:rsid w:val="00FF16C2"/>
    <w:rsid w:val="00FF1EC5"/>
    <w:rsid w:val="00FF2A8E"/>
    <w:rsid w:val="00FF49C0"/>
    <w:rsid w:val="00FF539E"/>
    <w:rsid w:val="00FF543C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A3EEB"/>
  <w15:docId w15:val="{7978852F-2251-4627-88D7-71F3BD52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01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01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2D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D08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08FB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1DB4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412E5A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103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D84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4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45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4970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0166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48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1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0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d4wdw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d4wdw.org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msat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e0pbr.wordpress.com/tag/cheat-she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A3181-7A22-4A5C-B8A3-F376930C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3339</TotalTime>
  <Pages>4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White</dc:creator>
  <cp:lastModifiedBy>Stupidity Stupidity</cp:lastModifiedBy>
  <cp:revision>1156</cp:revision>
  <cp:lastPrinted>2020-01-19T22:52:00Z</cp:lastPrinted>
  <dcterms:created xsi:type="dcterms:W3CDTF">2017-03-12T19:20:00Z</dcterms:created>
  <dcterms:modified xsi:type="dcterms:W3CDTF">2020-01-19T23:14:00Z</dcterms:modified>
</cp:coreProperties>
</file>